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F0386F" w14:textId="77777777" w:rsidR="00C94D58" w:rsidRPr="00CE5D66" w:rsidRDefault="00C94D58" w:rsidP="00C94D58">
      <w:pPr>
        <w:pStyle w:val="a8"/>
        <w:jc w:val="center"/>
        <w:rPr>
          <w:rFonts w:ascii="Times New Roman" w:hAnsi="Times New Roman"/>
          <w:sz w:val="24"/>
          <w:szCs w:val="28"/>
        </w:rPr>
      </w:pPr>
      <w:r w:rsidRPr="00CE5D66">
        <w:rPr>
          <w:rFonts w:ascii="Times New Roman" w:hAnsi="Times New Roman"/>
          <w:sz w:val="24"/>
          <w:szCs w:val="28"/>
        </w:rPr>
        <w:t>Муниципальное бюджетное  общеобразовательное учреждение</w:t>
      </w:r>
    </w:p>
    <w:p w14:paraId="54B1AC60" w14:textId="77777777" w:rsidR="00C94D58" w:rsidRPr="00CE5D66" w:rsidRDefault="00C94D58" w:rsidP="00C94D58">
      <w:pPr>
        <w:pStyle w:val="a8"/>
        <w:jc w:val="center"/>
        <w:rPr>
          <w:rFonts w:ascii="Times New Roman" w:hAnsi="Times New Roman"/>
          <w:sz w:val="24"/>
          <w:szCs w:val="28"/>
        </w:rPr>
      </w:pPr>
      <w:r w:rsidRPr="00CE5D66">
        <w:rPr>
          <w:rFonts w:ascii="Times New Roman" w:hAnsi="Times New Roman"/>
          <w:sz w:val="24"/>
          <w:szCs w:val="28"/>
        </w:rPr>
        <w:t>«Средняя общеобразовательная школа №6»</w:t>
      </w:r>
    </w:p>
    <w:p w14:paraId="3F2EC59B" w14:textId="77777777" w:rsidR="00C94D58" w:rsidRPr="00CE5D66" w:rsidRDefault="00C94D58" w:rsidP="00C94D58">
      <w:pPr>
        <w:pStyle w:val="a8"/>
        <w:jc w:val="center"/>
        <w:rPr>
          <w:rFonts w:ascii="Times New Roman" w:hAnsi="Times New Roman"/>
          <w:sz w:val="24"/>
          <w:szCs w:val="28"/>
        </w:rPr>
      </w:pPr>
      <w:r w:rsidRPr="00CE5D66">
        <w:rPr>
          <w:rFonts w:ascii="Times New Roman" w:hAnsi="Times New Roman"/>
          <w:sz w:val="24"/>
          <w:szCs w:val="28"/>
        </w:rPr>
        <w:t>Бавлинского муниципального района Республики Татарстан</w:t>
      </w:r>
    </w:p>
    <w:tbl>
      <w:tblPr>
        <w:tblStyle w:val="a7"/>
        <w:tblpPr w:leftFromText="180" w:rightFromText="180" w:vertAnchor="page" w:horzAnchor="page" w:tblpX="9277" w:tblpY="2641"/>
        <w:tblW w:w="53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</w:tblGrid>
      <w:tr w:rsidR="00C94D58" w:rsidRPr="00CE5D66" w14:paraId="4033EDDC" w14:textId="77777777" w:rsidTr="006D5429">
        <w:tc>
          <w:tcPr>
            <w:tcW w:w="5353" w:type="dxa"/>
          </w:tcPr>
          <w:p w14:paraId="005F96EA" w14:textId="77777777" w:rsidR="00C94D58" w:rsidRPr="00CE5D66" w:rsidRDefault="00C94D58" w:rsidP="006D5429">
            <w:pPr>
              <w:tabs>
                <w:tab w:val="left" w:pos="9923"/>
              </w:tabs>
              <w:rPr>
                <w:rFonts w:ascii="Times New Roman" w:hAnsi="Times New Roman"/>
                <w:sz w:val="24"/>
                <w:szCs w:val="28"/>
              </w:rPr>
            </w:pPr>
            <w:r w:rsidRPr="00CE5D66">
              <w:rPr>
                <w:rFonts w:ascii="Times New Roman" w:hAnsi="Times New Roman"/>
                <w:sz w:val="24"/>
                <w:szCs w:val="28"/>
              </w:rPr>
              <w:t>Принято</w:t>
            </w:r>
          </w:p>
          <w:p w14:paraId="6E2D4D0C" w14:textId="2212EE04" w:rsidR="00C94D58" w:rsidRPr="00CE5D66" w:rsidRDefault="00C94D58" w:rsidP="006D5429">
            <w:pPr>
              <w:tabs>
                <w:tab w:val="left" w:pos="9923"/>
              </w:tabs>
              <w:rPr>
                <w:rFonts w:ascii="Times New Roman" w:hAnsi="Times New Roman"/>
                <w:sz w:val="24"/>
                <w:szCs w:val="28"/>
              </w:rPr>
            </w:pPr>
            <w:r w:rsidRPr="00CE5D66">
              <w:rPr>
                <w:rFonts w:ascii="Times New Roman" w:hAnsi="Times New Roman"/>
                <w:sz w:val="24"/>
                <w:szCs w:val="28"/>
              </w:rPr>
              <w:t>Решением педагогического совета  протокол  от 26.08.202</w:t>
            </w:r>
            <w:r w:rsidR="00BA0164">
              <w:rPr>
                <w:rFonts w:ascii="Times New Roman" w:hAnsi="Times New Roman"/>
                <w:sz w:val="24"/>
                <w:szCs w:val="28"/>
              </w:rPr>
              <w:t>2</w:t>
            </w:r>
            <w:r w:rsidRPr="00CE5D66">
              <w:rPr>
                <w:rFonts w:ascii="Times New Roman" w:hAnsi="Times New Roman"/>
                <w:sz w:val="24"/>
                <w:szCs w:val="28"/>
              </w:rPr>
              <w:t xml:space="preserve"> года №1</w:t>
            </w:r>
          </w:p>
          <w:p w14:paraId="5AF1AE7C" w14:textId="3A8D8C04" w:rsidR="00C94D58" w:rsidRPr="00CE5D66" w:rsidRDefault="00C94D58" w:rsidP="006D5429">
            <w:pPr>
              <w:tabs>
                <w:tab w:val="left" w:pos="9923"/>
              </w:tabs>
              <w:rPr>
                <w:rFonts w:ascii="Times New Roman" w:hAnsi="Times New Roman"/>
                <w:sz w:val="24"/>
                <w:szCs w:val="28"/>
              </w:rPr>
            </w:pPr>
            <w:r w:rsidRPr="00CE5D66">
              <w:rPr>
                <w:rFonts w:ascii="Times New Roman" w:hAnsi="Times New Roman"/>
                <w:sz w:val="24"/>
                <w:szCs w:val="28"/>
              </w:rPr>
              <w:t>введено в действие приказом от 26.08.202</w:t>
            </w:r>
            <w:r w:rsidR="006D5429">
              <w:rPr>
                <w:rFonts w:ascii="Times New Roman" w:hAnsi="Times New Roman"/>
                <w:sz w:val="24"/>
                <w:szCs w:val="28"/>
              </w:rPr>
              <w:t>3</w:t>
            </w:r>
            <w:r w:rsidR="00BA0164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Pr="00CE5D66">
              <w:rPr>
                <w:rFonts w:ascii="Times New Roman" w:hAnsi="Times New Roman"/>
                <w:sz w:val="24"/>
                <w:szCs w:val="28"/>
              </w:rPr>
              <w:t>года №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Pr="00CE5D66">
              <w:rPr>
                <w:rFonts w:ascii="Times New Roman" w:hAnsi="Times New Roman"/>
                <w:sz w:val="24"/>
                <w:szCs w:val="28"/>
              </w:rPr>
              <w:t>170</w:t>
            </w:r>
          </w:p>
          <w:p w14:paraId="04BFAD48" w14:textId="77777777" w:rsidR="00C94D58" w:rsidRPr="00CE5D66" w:rsidRDefault="00C94D58" w:rsidP="006D5429">
            <w:pPr>
              <w:tabs>
                <w:tab w:val="left" w:pos="9923"/>
              </w:tabs>
              <w:rPr>
                <w:rFonts w:ascii="Times New Roman" w:hAnsi="Times New Roman"/>
                <w:sz w:val="24"/>
                <w:szCs w:val="28"/>
              </w:rPr>
            </w:pPr>
            <w:r w:rsidRPr="00CE5D66">
              <w:rPr>
                <w:rFonts w:ascii="Times New Roman" w:hAnsi="Times New Roman"/>
                <w:sz w:val="24"/>
                <w:szCs w:val="28"/>
              </w:rPr>
              <w:t>Директор МБОУ «СОШ №6»</w:t>
            </w:r>
          </w:p>
          <w:p w14:paraId="48675BA7" w14:textId="77777777" w:rsidR="00C94D58" w:rsidRPr="00CE5D66" w:rsidRDefault="00C94D58" w:rsidP="006D5429">
            <w:pPr>
              <w:tabs>
                <w:tab w:val="left" w:pos="9923"/>
              </w:tabs>
              <w:rPr>
                <w:rFonts w:ascii="Times New Roman" w:hAnsi="Times New Roman"/>
                <w:sz w:val="24"/>
                <w:szCs w:val="28"/>
              </w:rPr>
            </w:pPr>
            <w:r w:rsidRPr="00CE5D66">
              <w:rPr>
                <w:rFonts w:ascii="Times New Roman" w:hAnsi="Times New Roman"/>
                <w:sz w:val="24"/>
                <w:szCs w:val="28"/>
              </w:rPr>
              <w:t>_________________Т.А.Малахова</w:t>
            </w:r>
          </w:p>
        </w:tc>
      </w:tr>
    </w:tbl>
    <w:p w14:paraId="2338E2BF" w14:textId="77777777" w:rsidR="00C94D58" w:rsidRDefault="00C94D58" w:rsidP="00C94D58">
      <w:pPr>
        <w:pStyle w:val="a8"/>
        <w:ind w:left="720"/>
        <w:jc w:val="center"/>
        <w:rPr>
          <w:rFonts w:ascii="Times New Roman" w:hAnsi="Times New Roman"/>
        </w:rPr>
      </w:pPr>
    </w:p>
    <w:p w14:paraId="585F7A59" w14:textId="77777777" w:rsidR="00C94D58" w:rsidRDefault="00C94D58" w:rsidP="00C94D58">
      <w:pPr>
        <w:pStyle w:val="a8"/>
        <w:ind w:left="720"/>
        <w:jc w:val="center"/>
        <w:rPr>
          <w:rFonts w:ascii="Times New Roman" w:hAnsi="Times New Roman"/>
        </w:rPr>
      </w:pPr>
    </w:p>
    <w:p w14:paraId="61E594AD" w14:textId="77777777" w:rsidR="00C94D58" w:rsidRDefault="00C94D58" w:rsidP="00C94D58">
      <w:pPr>
        <w:pStyle w:val="a8"/>
        <w:ind w:left="720"/>
        <w:jc w:val="center"/>
        <w:rPr>
          <w:rFonts w:ascii="Times New Roman" w:hAnsi="Times New Roman"/>
        </w:rPr>
      </w:pPr>
    </w:p>
    <w:p w14:paraId="3F85A3B7" w14:textId="77777777" w:rsidR="00C94D58" w:rsidRDefault="00C94D58" w:rsidP="00C94D58">
      <w:pPr>
        <w:pStyle w:val="a8"/>
        <w:ind w:left="720"/>
        <w:jc w:val="center"/>
        <w:rPr>
          <w:rFonts w:ascii="Times New Roman" w:hAnsi="Times New Roman"/>
        </w:rPr>
      </w:pPr>
    </w:p>
    <w:p w14:paraId="04E6686B" w14:textId="77777777" w:rsidR="00C94D58" w:rsidRDefault="00C94D58" w:rsidP="00C94D58">
      <w:pPr>
        <w:pStyle w:val="a8"/>
        <w:ind w:left="720"/>
        <w:jc w:val="center"/>
        <w:rPr>
          <w:rFonts w:ascii="Times New Roman" w:hAnsi="Times New Roman"/>
        </w:rPr>
      </w:pPr>
    </w:p>
    <w:p w14:paraId="1640888C" w14:textId="77777777" w:rsidR="00C94D58" w:rsidRDefault="00C94D58" w:rsidP="00C94D58">
      <w:pPr>
        <w:pStyle w:val="a8"/>
        <w:ind w:left="720"/>
        <w:jc w:val="center"/>
        <w:rPr>
          <w:rFonts w:ascii="Times New Roman" w:hAnsi="Times New Roman"/>
        </w:rPr>
      </w:pPr>
    </w:p>
    <w:p w14:paraId="44C314C3" w14:textId="77777777" w:rsidR="00C94D58" w:rsidRDefault="00C94D58" w:rsidP="00C94D58">
      <w:pPr>
        <w:pStyle w:val="a8"/>
        <w:ind w:left="720"/>
        <w:jc w:val="center"/>
        <w:rPr>
          <w:rFonts w:ascii="Times New Roman" w:hAnsi="Times New Roman"/>
        </w:rPr>
      </w:pPr>
    </w:p>
    <w:p w14:paraId="0B0055A2" w14:textId="77777777" w:rsidR="00C94D58" w:rsidRDefault="00C94D58" w:rsidP="00C94D58">
      <w:pPr>
        <w:pStyle w:val="a8"/>
        <w:ind w:left="720"/>
        <w:jc w:val="center"/>
        <w:rPr>
          <w:rFonts w:ascii="Times New Roman" w:hAnsi="Times New Roman"/>
        </w:rPr>
      </w:pPr>
    </w:p>
    <w:p w14:paraId="26E1E4B2" w14:textId="77777777" w:rsidR="00C94D58" w:rsidRDefault="00C94D58" w:rsidP="00C94D58">
      <w:pPr>
        <w:pStyle w:val="a8"/>
        <w:ind w:left="720"/>
        <w:jc w:val="center"/>
        <w:rPr>
          <w:rFonts w:ascii="Times New Roman" w:hAnsi="Times New Roman"/>
        </w:rPr>
      </w:pPr>
    </w:p>
    <w:p w14:paraId="430F4706" w14:textId="77777777" w:rsidR="00C94D58" w:rsidRDefault="00C94D58" w:rsidP="00C94D58">
      <w:pPr>
        <w:pStyle w:val="a8"/>
        <w:ind w:left="720"/>
        <w:jc w:val="center"/>
        <w:rPr>
          <w:rFonts w:ascii="Times New Roman" w:hAnsi="Times New Roman"/>
        </w:rPr>
      </w:pPr>
    </w:p>
    <w:p w14:paraId="3C247A29" w14:textId="77777777" w:rsidR="00C94D58" w:rsidRDefault="00C94D58" w:rsidP="00C94D58">
      <w:pPr>
        <w:pStyle w:val="a8"/>
        <w:ind w:left="720"/>
        <w:jc w:val="center"/>
        <w:rPr>
          <w:rFonts w:ascii="Times New Roman" w:hAnsi="Times New Roman"/>
        </w:rPr>
      </w:pPr>
    </w:p>
    <w:p w14:paraId="5E6F4D96" w14:textId="77777777" w:rsidR="00C94D58" w:rsidRDefault="00C94D58" w:rsidP="00C94D58">
      <w:pPr>
        <w:pStyle w:val="a8"/>
        <w:ind w:left="720"/>
        <w:jc w:val="center"/>
        <w:rPr>
          <w:rFonts w:ascii="Times New Roman" w:hAnsi="Times New Roman"/>
        </w:rPr>
      </w:pPr>
    </w:p>
    <w:p w14:paraId="6F005366" w14:textId="77777777" w:rsidR="00C94D58" w:rsidRPr="00CE5D66" w:rsidRDefault="00C94D58" w:rsidP="00C94D58">
      <w:pPr>
        <w:pStyle w:val="a8"/>
        <w:ind w:left="720"/>
        <w:jc w:val="center"/>
        <w:rPr>
          <w:rFonts w:ascii="Times New Roman" w:hAnsi="Times New Roman"/>
          <w:sz w:val="24"/>
          <w:szCs w:val="24"/>
        </w:rPr>
      </w:pPr>
      <w:r w:rsidRPr="00CE5D66">
        <w:rPr>
          <w:rFonts w:ascii="Times New Roman" w:hAnsi="Times New Roman"/>
          <w:sz w:val="24"/>
          <w:szCs w:val="24"/>
        </w:rPr>
        <w:t xml:space="preserve">Рабочая программа </w:t>
      </w:r>
    </w:p>
    <w:p w14:paraId="7A8C5D12" w14:textId="77777777" w:rsidR="00C94D58" w:rsidRPr="00CE5D66" w:rsidRDefault="00C94D58" w:rsidP="00C94D58">
      <w:pPr>
        <w:pStyle w:val="a8"/>
        <w:ind w:left="720"/>
        <w:jc w:val="center"/>
        <w:rPr>
          <w:rFonts w:ascii="Times New Roman" w:hAnsi="Times New Roman"/>
          <w:sz w:val="24"/>
          <w:szCs w:val="24"/>
        </w:rPr>
      </w:pPr>
      <w:r w:rsidRPr="00CE5D66">
        <w:rPr>
          <w:rFonts w:ascii="Times New Roman" w:hAnsi="Times New Roman"/>
          <w:sz w:val="24"/>
          <w:szCs w:val="24"/>
        </w:rPr>
        <w:t>кружка социальн</w:t>
      </w:r>
      <w:r w:rsidR="00281760">
        <w:rPr>
          <w:rFonts w:ascii="Times New Roman" w:hAnsi="Times New Roman"/>
          <w:sz w:val="24"/>
          <w:szCs w:val="24"/>
        </w:rPr>
        <w:t>о-педагогической направленности</w:t>
      </w:r>
    </w:p>
    <w:p w14:paraId="75DB86D4" w14:textId="77777777" w:rsidR="00C94D58" w:rsidRPr="00C94D58" w:rsidRDefault="00C94D58" w:rsidP="00C94D58">
      <w:pPr>
        <w:pStyle w:val="a8"/>
        <w:ind w:left="720"/>
        <w:jc w:val="center"/>
        <w:rPr>
          <w:rFonts w:ascii="Times New Roman" w:hAnsi="Times New Roman"/>
          <w:sz w:val="24"/>
        </w:rPr>
      </w:pPr>
      <w:r w:rsidRPr="00C94D58">
        <w:rPr>
          <w:rFonts w:ascii="Times New Roman" w:hAnsi="Times New Roman"/>
          <w:sz w:val="24"/>
        </w:rPr>
        <w:t xml:space="preserve">«Юный инспектор движения»  </w:t>
      </w:r>
    </w:p>
    <w:p w14:paraId="01D066A2" w14:textId="77777777" w:rsidR="00C94D58" w:rsidRPr="00CE5D66" w:rsidRDefault="00C94D58" w:rsidP="00C94D58">
      <w:pPr>
        <w:pStyle w:val="a8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 w:rsidRPr="00CE5D66">
        <w:rPr>
          <w:rFonts w:ascii="Times New Roman" w:hAnsi="Times New Roman"/>
          <w:sz w:val="24"/>
          <w:szCs w:val="24"/>
        </w:rPr>
        <w:t>/название и направленность  /</w:t>
      </w:r>
    </w:p>
    <w:p w14:paraId="32FE12D2" w14:textId="6FDDCF43" w:rsidR="00C94D58" w:rsidRPr="00CE5D66" w:rsidRDefault="00C94D58" w:rsidP="00C94D58">
      <w:pPr>
        <w:pStyle w:val="a8"/>
        <w:ind w:left="720"/>
        <w:jc w:val="center"/>
        <w:rPr>
          <w:rFonts w:ascii="Times New Roman" w:hAnsi="Times New Roman"/>
          <w:sz w:val="24"/>
          <w:szCs w:val="24"/>
        </w:rPr>
      </w:pPr>
      <w:r w:rsidRPr="00CE5D66"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>а 202</w:t>
      </w:r>
      <w:r w:rsidR="006D5429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-202</w:t>
      </w:r>
      <w:r w:rsidR="006D5429">
        <w:rPr>
          <w:rFonts w:ascii="Times New Roman" w:hAnsi="Times New Roman"/>
          <w:sz w:val="24"/>
          <w:szCs w:val="24"/>
        </w:rPr>
        <w:t>4</w:t>
      </w:r>
      <w:r w:rsidRPr="00CE5D66">
        <w:rPr>
          <w:rFonts w:ascii="Times New Roman" w:hAnsi="Times New Roman"/>
          <w:sz w:val="24"/>
          <w:szCs w:val="24"/>
        </w:rPr>
        <w:t xml:space="preserve"> учебный год</w:t>
      </w:r>
    </w:p>
    <w:p w14:paraId="5824BE15" w14:textId="77777777" w:rsidR="00C94D58" w:rsidRPr="00CE5D66" w:rsidRDefault="00C94D58" w:rsidP="00C94D58">
      <w:pPr>
        <w:pStyle w:val="a8"/>
        <w:ind w:left="7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149D1A87" w14:textId="77777777" w:rsidR="00C94D58" w:rsidRPr="00CE5D66" w:rsidRDefault="00C94D58" w:rsidP="00C94D58">
      <w:pPr>
        <w:pStyle w:val="a8"/>
        <w:ind w:left="720"/>
        <w:jc w:val="center"/>
        <w:rPr>
          <w:rFonts w:ascii="Times New Roman" w:hAnsi="Times New Roman"/>
          <w:sz w:val="24"/>
          <w:szCs w:val="24"/>
        </w:rPr>
      </w:pPr>
    </w:p>
    <w:p w14:paraId="6A0F59EC" w14:textId="6B2AFB4B" w:rsidR="00C94D58" w:rsidRPr="00C94D58" w:rsidRDefault="00C94D58" w:rsidP="00C94D58">
      <w:pPr>
        <w:pStyle w:val="a8"/>
        <w:ind w:left="720"/>
        <w:jc w:val="both"/>
        <w:rPr>
          <w:rFonts w:ascii="Times New Roman" w:hAnsi="Times New Roman"/>
          <w:sz w:val="24"/>
        </w:rPr>
      </w:pPr>
      <w:r w:rsidRPr="00C94D58">
        <w:rPr>
          <w:rFonts w:ascii="Times New Roman" w:hAnsi="Times New Roman"/>
          <w:sz w:val="24"/>
        </w:rPr>
        <w:t xml:space="preserve">Возраст обучающихся: 9-12 лет </w:t>
      </w:r>
      <w:r w:rsidR="006D5429">
        <w:rPr>
          <w:rFonts w:ascii="Times New Roman" w:hAnsi="Times New Roman"/>
          <w:sz w:val="24"/>
        </w:rPr>
        <w:t>2</w:t>
      </w:r>
      <w:r w:rsidRPr="00C94D58">
        <w:rPr>
          <w:rFonts w:ascii="Times New Roman" w:hAnsi="Times New Roman"/>
          <w:sz w:val="24"/>
        </w:rPr>
        <w:t xml:space="preserve"> час</w:t>
      </w:r>
      <w:r w:rsidR="006D5429">
        <w:rPr>
          <w:rFonts w:ascii="Times New Roman" w:hAnsi="Times New Roman"/>
          <w:sz w:val="24"/>
        </w:rPr>
        <w:t>а</w:t>
      </w:r>
      <w:r w:rsidRPr="00C94D58">
        <w:rPr>
          <w:rFonts w:ascii="Times New Roman" w:hAnsi="Times New Roman"/>
          <w:sz w:val="24"/>
        </w:rPr>
        <w:t xml:space="preserve"> в неделю,  </w:t>
      </w:r>
      <w:r w:rsidR="006D3760">
        <w:rPr>
          <w:rFonts w:ascii="Times New Roman" w:hAnsi="Times New Roman"/>
          <w:sz w:val="24"/>
        </w:rPr>
        <w:t>72</w:t>
      </w:r>
      <w:r w:rsidRPr="00C94D58">
        <w:rPr>
          <w:rFonts w:ascii="Times New Roman" w:hAnsi="Times New Roman"/>
          <w:sz w:val="24"/>
        </w:rPr>
        <w:t xml:space="preserve"> час</w:t>
      </w:r>
      <w:r w:rsidR="006D3760">
        <w:rPr>
          <w:rFonts w:ascii="Times New Roman" w:hAnsi="Times New Roman"/>
          <w:sz w:val="24"/>
        </w:rPr>
        <w:t>а</w:t>
      </w:r>
      <w:r w:rsidRPr="00C94D58">
        <w:rPr>
          <w:rFonts w:ascii="Times New Roman" w:hAnsi="Times New Roman"/>
          <w:sz w:val="24"/>
        </w:rPr>
        <w:t xml:space="preserve"> в год</w:t>
      </w:r>
    </w:p>
    <w:p w14:paraId="69F9AB5E" w14:textId="77777777" w:rsidR="00C94D58" w:rsidRPr="00C94D58" w:rsidRDefault="00C94D58" w:rsidP="00C94D58">
      <w:pPr>
        <w:pStyle w:val="a8"/>
        <w:ind w:left="720"/>
        <w:jc w:val="both"/>
        <w:rPr>
          <w:rFonts w:ascii="Times New Roman" w:hAnsi="Times New Roman"/>
          <w:sz w:val="24"/>
        </w:rPr>
      </w:pPr>
      <w:r w:rsidRPr="00C94D58">
        <w:rPr>
          <w:rFonts w:ascii="Times New Roman" w:hAnsi="Times New Roman"/>
          <w:sz w:val="24"/>
        </w:rPr>
        <w:t>Срок реализации: 1 год</w:t>
      </w:r>
    </w:p>
    <w:p w14:paraId="2A301FEC" w14:textId="69DA03A6" w:rsidR="00C94D58" w:rsidRPr="00C94D58" w:rsidRDefault="00C94D58" w:rsidP="00C94D58">
      <w:pPr>
        <w:pStyle w:val="a8"/>
        <w:ind w:left="720"/>
        <w:jc w:val="both"/>
        <w:rPr>
          <w:rFonts w:ascii="Times New Roman" w:hAnsi="Times New Roman"/>
          <w:sz w:val="24"/>
        </w:rPr>
      </w:pPr>
      <w:r w:rsidRPr="00C94D58">
        <w:rPr>
          <w:rFonts w:ascii="Times New Roman" w:hAnsi="Times New Roman"/>
          <w:sz w:val="24"/>
        </w:rPr>
        <w:t>Автор-составитель: Заляева Любовь Александровна  (</w:t>
      </w:r>
      <w:r w:rsidR="006D5429">
        <w:rPr>
          <w:rFonts w:ascii="Times New Roman" w:hAnsi="Times New Roman"/>
          <w:sz w:val="24"/>
        </w:rPr>
        <w:t>учитель технологии</w:t>
      </w:r>
      <w:r w:rsidRPr="00C94D58">
        <w:rPr>
          <w:rFonts w:ascii="Times New Roman" w:hAnsi="Times New Roman"/>
          <w:sz w:val="24"/>
        </w:rPr>
        <w:t>)</w:t>
      </w:r>
    </w:p>
    <w:p w14:paraId="1345745B" w14:textId="77777777" w:rsidR="00C94D58" w:rsidRPr="00C94D58" w:rsidRDefault="00C94D58" w:rsidP="00C94D58">
      <w:pPr>
        <w:pStyle w:val="a8"/>
        <w:ind w:left="720"/>
        <w:jc w:val="both"/>
        <w:rPr>
          <w:rFonts w:ascii="Times New Roman" w:hAnsi="Times New Roman"/>
          <w:sz w:val="24"/>
        </w:rPr>
      </w:pPr>
    </w:p>
    <w:p w14:paraId="6A8D95CE" w14:textId="77777777" w:rsidR="00C94D58" w:rsidRPr="00C94D58" w:rsidRDefault="00C94D58" w:rsidP="00C94D58">
      <w:pPr>
        <w:pStyle w:val="a8"/>
        <w:ind w:left="720"/>
        <w:jc w:val="both"/>
        <w:rPr>
          <w:rFonts w:ascii="Times New Roman" w:hAnsi="Times New Roman"/>
          <w:sz w:val="24"/>
        </w:rPr>
      </w:pPr>
      <w:r w:rsidRPr="00C94D58">
        <w:rPr>
          <w:rFonts w:ascii="Times New Roman" w:hAnsi="Times New Roman"/>
          <w:sz w:val="24"/>
        </w:rPr>
        <w:t>«СОГЛАСОВАНО»</w:t>
      </w:r>
    </w:p>
    <w:p w14:paraId="54B8FC5E" w14:textId="77777777" w:rsidR="00C94D58" w:rsidRPr="00C94D58" w:rsidRDefault="00C94D58" w:rsidP="00C94D58">
      <w:pPr>
        <w:pStyle w:val="a8"/>
        <w:ind w:left="720"/>
        <w:jc w:val="both"/>
        <w:rPr>
          <w:rFonts w:ascii="Times New Roman" w:hAnsi="Times New Roman"/>
          <w:sz w:val="24"/>
        </w:rPr>
      </w:pPr>
      <w:r w:rsidRPr="00C94D58">
        <w:rPr>
          <w:rFonts w:ascii="Times New Roman" w:hAnsi="Times New Roman"/>
          <w:sz w:val="24"/>
        </w:rPr>
        <w:t>Заместитель директора    Ф.И.О.  _____________  Калимуллина А.М.</w:t>
      </w:r>
    </w:p>
    <w:p w14:paraId="57B677A4" w14:textId="77777777" w:rsidR="00C94D58" w:rsidRPr="00C94D58" w:rsidRDefault="00C94D58" w:rsidP="00C94D58">
      <w:pPr>
        <w:pStyle w:val="a8"/>
        <w:ind w:left="720"/>
        <w:jc w:val="both"/>
        <w:rPr>
          <w:rFonts w:ascii="Times New Roman" w:hAnsi="Times New Roman"/>
          <w:sz w:val="24"/>
        </w:rPr>
      </w:pPr>
    </w:p>
    <w:p w14:paraId="0E18B216" w14:textId="77777777" w:rsidR="00C94D58" w:rsidRPr="00C94D58" w:rsidRDefault="00C94D58" w:rsidP="00C94D58">
      <w:pPr>
        <w:pStyle w:val="a8"/>
        <w:ind w:left="720"/>
        <w:jc w:val="both"/>
        <w:rPr>
          <w:rFonts w:ascii="Times New Roman" w:hAnsi="Times New Roman"/>
          <w:sz w:val="24"/>
        </w:rPr>
      </w:pPr>
      <w:r w:rsidRPr="00C94D58">
        <w:rPr>
          <w:rFonts w:ascii="Times New Roman" w:hAnsi="Times New Roman"/>
          <w:sz w:val="24"/>
        </w:rPr>
        <w:t>«РАССМОТРЕНО»</w:t>
      </w:r>
    </w:p>
    <w:p w14:paraId="6474B1DC" w14:textId="77777777" w:rsidR="00C94D58" w:rsidRPr="00C94D58" w:rsidRDefault="00C94D58" w:rsidP="00C94D58">
      <w:pPr>
        <w:pStyle w:val="a8"/>
        <w:ind w:left="720"/>
        <w:jc w:val="both"/>
        <w:rPr>
          <w:rFonts w:ascii="Times New Roman" w:hAnsi="Times New Roman"/>
          <w:sz w:val="24"/>
        </w:rPr>
      </w:pPr>
      <w:r w:rsidRPr="00C94D58">
        <w:rPr>
          <w:rFonts w:ascii="Times New Roman" w:hAnsi="Times New Roman"/>
          <w:sz w:val="24"/>
        </w:rPr>
        <w:t>На заседании МО, протокол от «___»______20___г</w:t>
      </w:r>
    </w:p>
    <w:p w14:paraId="6BD823C7" w14:textId="77777777" w:rsidR="00C94D58" w:rsidRPr="00C94D58" w:rsidRDefault="00C94D58" w:rsidP="00C94D58">
      <w:pPr>
        <w:pStyle w:val="a8"/>
        <w:ind w:left="720"/>
        <w:jc w:val="both"/>
        <w:rPr>
          <w:rFonts w:ascii="Times New Roman" w:hAnsi="Times New Roman"/>
          <w:sz w:val="24"/>
        </w:rPr>
      </w:pPr>
    </w:p>
    <w:p w14:paraId="5DE187D8" w14:textId="77777777" w:rsidR="00C94D58" w:rsidRPr="00C94D58" w:rsidRDefault="00C94D58" w:rsidP="00C94D58">
      <w:pPr>
        <w:pStyle w:val="a8"/>
        <w:ind w:left="720"/>
        <w:jc w:val="both"/>
        <w:rPr>
          <w:rFonts w:ascii="Times New Roman" w:hAnsi="Times New Roman"/>
          <w:sz w:val="24"/>
        </w:rPr>
      </w:pPr>
      <w:r w:rsidRPr="00C94D58">
        <w:rPr>
          <w:rFonts w:ascii="Times New Roman" w:hAnsi="Times New Roman"/>
          <w:sz w:val="24"/>
        </w:rPr>
        <w:t xml:space="preserve">Руководитель МО             Ф.И.О. _____________ Волкова О.В. </w:t>
      </w:r>
    </w:p>
    <w:p w14:paraId="302561BB" w14:textId="77777777" w:rsidR="00C94D58" w:rsidRDefault="00C94D58" w:rsidP="00C94D58">
      <w:pPr>
        <w:pStyle w:val="a8"/>
        <w:ind w:left="720"/>
        <w:jc w:val="center"/>
        <w:rPr>
          <w:rFonts w:ascii="Times New Roman" w:hAnsi="Times New Roman"/>
          <w:sz w:val="24"/>
          <w:szCs w:val="24"/>
        </w:rPr>
      </w:pPr>
    </w:p>
    <w:p w14:paraId="25230ADE" w14:textId="6194E9C8" w:rsidR="003B0767" w:rsidRPr="00C94D58" w:rsidRDefault="00C94D58" w:rsidP="00C94D58">
      <w:pPr>
        <w:pStyle w:val="a8"/>
        <w:ind w:left="720"/>
        <w:jc w:val="center"/>
        <w:rPr>
          <w:rFonts w:ascii="Times New Roman" w:hAnsi="Times New Roman"/>
          <w:sz w:val="24"/>
          <w:szCs w:val="24"/>
        </w:rPr>
      </w:pPr>
      <w:r w:rsidRPr="00CE5D66">
        <w:rPr>
          <w:rFonts w:ascii="Times New Roman" w:hAnsi="Times New Roman"/>
          <w:sz w:val="24"/>
          <w:szCs w:val="24"/>
        </w:rPr>
        <w:t>г. Бавлы</w:t>
      </w:r>
      <w:r>
        <w:rPr>
          <w:rFonts w:ascii="Times New Roman" w:hAnsi="Times New Roman"/>
          <w:sz w:val="24"/>
          <w:szCs w:val="24"/>
        </w:rPr>
        <w:t>, 202</w:t>
      </w:r>
      <w:r w:rsidR="006D5429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год</w:t>
      </w:r>
    </w:p>
    <w:p w14:paraId="4C64A883" w14:textId="77777777" w:rsidR="00B12041" w:rsidRPr="0072271B" w:rsidRDefault="00F918C5" w:rsidP="00B1204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42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72271B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>ОГЛАВЛЕНИЕ</w:t>
      </w:r>
    </w:p>
    <w:p w14:paraId="4CA17677" w14:textId="77777777" w:rsidR="00B12041" w:rsidRPr="0072271B" w:rsidRDefault="00B12041" w:rsidP="00F918C5">
      <w:pPr>
        <w:shd w:val="clear" w:color="auto" w:fill="FFFFFF"/>
        <w:autoSpaceDE w:val="0"/>
        <w:autoSpaceDN w:val="0"/>
        <w:adjustRightInd w:val="0"/>
        <w:spacing w:after="0" w:line="480" w:lineRule="auto"/>
        <w:ind w:firstLine="142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14:paraId="694A9B01" w14:textId="77777777" w:rsidR="006267F0" w:rsidRPr="0072271B" w:rsidRDefault="00635774" w:rsidP="00F918C5">
      <w:pPr>
        <w:shd w:val="clear" w:color="auto" w:fill="FFFFFF"/>
        <w:autoSpaceDE w:val="0"/>
        <w:autoSpaceDN w:val="0"/>
        <w:adjustRightInd w:val="0"/>
        <w:spacing w:after="0" w:line="480" w:lineRule="auto"/>
        <w:ind w:firstLine="142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72271B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I</w:t>
      </w:r>
      <w:r w:rsidR="00EA2A46" w:rsidRPr="0072271B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r w:rsidR="00D24274" w:rsidRPr="0072271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ИНФОРМАЦИОННАЯ КАРТА </w:t>
      </w:r>
      <w:r w:rsidR="003C2C39">
        <w:rPr>
          <w:rFonts w:ascii="Times New Roman" w:eastAsia="Times New Roman" w:hAnsi="Times New Roman"/>
          <w:bCs/>
          <w:sz w:val="24"/>
          <w:szCs w:val="24"/>
          <w:lang w:eastAsia="ru-RU"/>
        </w:rPr>
        <w:t>……………………………………………….</w:t>
      </w:r>
      <w:r w:rsidR="00EA2A46" w:rsidRPr="0072271B">
        <w:rPr>
          <w:rFonts w:ascii="Times New Roman" w:eastAsia="Times New Roman" w:hAnsi="Times New Roman"/>
          <w:bCs/>
          <w:sz w:val="24"/>
          <w:szCs w:val="24"/>
          <w:lang w:eastAsia="ru-RU"/>
        </w:rPr>
        <w:t>……</w:t>
      </w:r>
      <w:r w:rsidR="000A4DE7" w:rsidRPr="0072271B">
        <w:rPr>
          <w:rFonts w:ascii="Times New Roman" w:eastAsia="Times New Roman" w:hAnsi="Times New Roman"/>
          <w:bCs/>
          <w:sz w:val="24"/>
          <w:szCs w:val="24"/>
          <w:lang w:eastAsia="ru-RU"/>
        </w:rPr>
        <w:t>…………………………………</w:t>
      </w:r>
      <w:r w:rsidR="00F918C5" w:rsidRPr="0072271B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r w:rsidR="00610368">
        <w:rPr>
          <w:rFonts w:ascii="Times New Roman" w:eastAsia="Times New Roman" w:hAnsi="Times New Roman"/>
          <w:bCs/>
          <w:sz w:val="24"/>
          <w:szCs w:val="24"/>
          <w:lang w:eastAsia="ru-RU"/>
        </w:rPr>
        <w:t>3</w:t>
      </w:r>
    </w:p>
    <w:p w14:paraId="6E296527" w14:textId="77777777" w:rsidR="00EA2A46" w:rsidRPr="0072271B" w:rsidRDefault="00635774" w:rsidP="00642641">
      <w:pPr>
        <w:shd w:val="clear" w:color="auto" w:fill="FFFFFF"/>
        <w:tabs>
          <w:tab w:val="left" w:pos="11766"/>
        </w:tabs>
        <w:autoSpaceDE w:val="0"/>
        <w:autoSpaceDN w:val="0"/>
        <w:adjustRightInd w:val="0"/>
        <w:spacing w:after="0" w:line="480" w:lineRule="auto"/>
        <w:ind w:firstLine="142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72271B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II</w:t>
      </w:r>
      <w:r w:rsidR="00D24274" w:rsidRPr="0072271B">
        <w:rPr>
          <w:rFonts w:ascii="Times New Roman" w:eastAsia="Times New Roman" w:hAnsi="Times New Roman"/>
          <w:bCs/>
          <w:sz w:val="24"/>
          <w:szCs w:val="24"/>
          <w:lang w:eastAsia="ru-RU"/>
        </w:rPr>
        <w:t>.ПОЯСНИТЕЛЬНАЯ ЗАПИСКА</w:t>
      </w:r>
      <w:r w:rsidR="00EA2A46" w:rsidRPr="0072271B">
        <w:rPr>
          <w:rFonts w:ascii="Times New Roman" w:eastAsia="Times New Roman" w:hAnsi="Times New Roman"/>
          <w:bCs/>
          <w:sz w:val="24"/>
          <w:szCs w:val="24"/>
          <w:lang w:eastAsia="ru-RU"/>
        </w:rPr>
        <w:t>………………………………………………………</w:t>
      </w:r>
      <w:r w:rsidR="00F918C5" w:rsidRPr="0072271B">
        <w:rPr>
          <w:rFonts w:ascii="Times New Roman" w:eastAsia="Times New Roman" w:hAnsi="Times New Roman"/>
          <w:bCs/>
          <w:sz w:val="24"/>
          <w:szCs w:val="24"/>
          <w:lang w:eastAsia="ru-RU"/>
        </w:rPr>
        <w:t>………………………</w:t>
      </w:r>
      <w:r w:rsidR="000A4DE7" w:rsidRPr="0072271B">
        <w:rPr>
          <w:rFonts w:ascii="Times New Roman" w:eastAsia="Times New Roman" w:hAnsi="Times New Roman"/>
          <w:bCs/>
          <w:sz w:val="24"/>
          <w:szCs w:val="24"/>
          <w:lang w:eastAsia="ru-RU"/>
        </w:rPr>
        <w:t>..</w:t>
      </w:r>
      <w:r w:rsidR="00642641">
        <w:rPr>
          <w:rFonts w:ascii="Times New Roman" w:eastAsia="Times New Roman" w:hAnsi="Times New Roman"/>
          <w:bCs/>
          <w:sz w:val="24"/>
          <w:szCs w:val="24"/>
          <w:lang w:eastAsia="ru-RU"/>
        </w:rPr>
        <w:t>……...</w:t>
      </w:r>
      <w:r w:rsidR="00610368">
        <w:rPr>
          <w:rFonts w:ascii="Times New Roman" w:eastAsia="Times New Roman" w:hAnsi="Times New Roman"/>
          <w:bCs/>
          <w:sz w:val="24"/>
          <w:szCs w:val="24"/>
          <w:lang w:eastAsia="ru-RU"/>
        </w:rPr>
        <w:t>4</w:t>
      </w:r>
    </w:p>
    <w:p w14:paraId="451A89AC" w14:textId="77777777" w:rsidR="00EA2A46" w:rsidRPr="0072271B" w:rsidRDefault="003C2C39" w:rsidP="00F918C5">
      <w:pPr>
        <w:shd w:val="clear" w:color="auto" w:fill="FFFFFF"/>
        <w:autoSpaceDE w:val="0"/>
        <w:autoSpaceDN w:val="0"/>
        <w:adjustRightInd w:val="0"/>
        <w:spacing w:after="0" w:line="480" w:lineRule="auto"/>
        <w:ind w:firstLine="426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1.Цели </w:t>
      </w:r>
      <w:r w:rsidR="00635774" w:rsidRPr="0072271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программы</w:t>
      </w:r>
    </w:p>
    <w:p w14:paraId="262052BE" w14:textId="77777777" w:rsidR="00635774" w:rsidRPr="0072271B" w:rsidRDefault="00635774" w:rsidP="00F918C5">
      <w:pPr>
        <w:shd w:val="clear" w:color="auto" w:fill="FFFFFF"/>
        <w:autoSpaceDE w:val="0"/>
        <w:autoSpaceDN w:val="0"/>
        <w:adjustRightInd w:val="0"/>
        <w:spacing w:after="0" w:line="48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271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    2.</w:t>
      </w:r>
      <w:r w:rsidRPr="0072271B">
        <w:rPr>
          <w:rFonts w:ascii="Times New Roman" w:eastAsia="Times New Roman" w:hAnsi="Times New Roman"/>
          <w:sz w:val="24"/>
          <w:szCs w:val="24"/>
          <w:lang w:eastAsia="ru-RU"/>
        </w:rPr>
        <w:t>Особенности</w:t>
      </w:r>
      <w:r w:rsidR="00D24274" w:rsidRPr="0072271B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программы</w:t>
      </w:r>
    </w:p>
    <w:p w14:paraId="411312E6" w14:textId="77777777" w:rsidR="00635774" w:rsidRPr="0072271B" w:rsidRDefault="00635774" w:rsidP="00F918C5">
      <w:pPr>
        <w:shd w:val="clear" w:color="auto" w:fill="FFFFFF"/>
        <w:autoSpaceDE w:val="0"/>
        <w:autoSpaceDN w:val="0"/>
        <w:adjustRightInd w:val="0"/>
        <w:spacing w:after="0" w:line="48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271B">
        <w:rPr>
          <w:rFonts w:ascii="Times New Roman" w:eastAsia="Times New Roman" w:hAnsi="Times New Roman"/>
          <w:sz w:val="24"/>
          <w:szCs w:val="24"/>
          <w:lang w:eastAsia="ru-RU"/>
        </w:rPr>
        <w:t>3.Формы занятий</w:t>
      </w:r>
    </w:p>
    <w:p w14:paraId="13C8CD29" w14:textId="77777777" w:rsidR="00635774" w:rsidRPr="0072271B" w:rsidRDefault="00635774" w:rsidP="00F918C5">
      <w:pPr>
        <w:shd w:val="clear" w:color="auto" w:fill="FFFFFF"/>
        <w:autoSpaceDE w:val="0"/>
        <w:autoSpaceDN w:val="0"/>
        <w:adjustRightInd w:val="0"/>
        <w:spacing w:after="0" w:line="48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271B">
        <w:rPr>
          <w:rFonts w:ascii="Times New Roman" w:eastAsia="Times New Roman" w:hAnsi="Times New Roman"/>
          <w:sz w:val="24"/>
          <w:szCs w:val="24"/>
          <w:lang w:eastAsia="ru-RU"/>
        </w:rPr>
        <w:t>4.Планируемые результаты освоения программы</w:t>
      </w:r>
    </w:p>
    <w:p w14:paraId="19735BF0" w14:textId="77777777" w:rsidR="00635774" w:rsidRPr="0072271B" w:rsidRDefault="00635774" w:rsidP="00F918C5">
      <w:pPr>
        <w:shd w:val="clear" w:color="auto" w:fill="FFFFFF"/>
        <w:autoSpaceDE w:val="0"/>
        <w:autoSpaceDN w:val="0"/>
        <w:adjustRightInd w:val="0"/>
        <w:spacing w:after="0" w:line="48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271B">
        <w:rPr>
          <w:rFonts w:ascii="Times New Roman" w:eastAsia="Times New Roman" w:hAnsi="Times New Roman"/>
          <w:sz w:val="24"/>
          <w:szCs w:val="24"/>
          <w:lang w:eastAsia="ru-RU"/>
        </w:rPr>
        <w:t xml:space="preserve">5.Требования к уровню подготовки   </w:t>
      </w:r>
    </w:p>
    <w:p w14:paraId="799AC8F2" w14:textId="77777777" w:rsidR="00D24274" w:rsidRPr="0072271B" w:rsidRDefault="00D24274" w:rsidP="00642641">
      <w:pPr>
        <w:shd w:val="clear" w:color="auto" w:fill="FFFFFF"/>
        <w:tabs>
          <w:tab w:val="left" w:pos="11766"/>
        </w:tabs>
        <w:autoSpaceDE w:val="0"/>
        <w:autoSpaceDN w:val="0"/>
        <w:adjustRightInd w:val="0"/>
        <w:spacing w:after="0" w:line="480" w:lineRule="auto"/>
        <w:ind w:left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271B">
        <w:rPr>
          <w:rFonts w:ascii="Times New Roman" w:eastAsia="Times New Roman" w:hAnsi="Times New Roman"/>
          <w:sz w:val="24"/>
          <w:szCs w:val="24"/>
          <w:lang w:val="en-US" w:eastAsia="ru-RU"/>
        </w:rPr>
        <w:t>III</w:t>
      </w:r>
      <w:r w:rsidRPr="0072271B">
        <w:rPr>
          <w:rFonts w:ascii="Times New Roman" w:eastAsia="Times New Roman" w:hAnsi="Times New Roman"/>
          <w:sz w:val="24"/>
          <w:szCs w:val="24"/>
          <w:lang w:eastAsia="ru-RU"/>
        </w:rPr>
        <w:t>.СОДЕРЖАНИЕ ПРОГРАММЫ……………………………………</w:t>
      </w:r>
      <w:r w:rsidR="00642641">
        <w:rPr>
          <w:rFonts w:ascii="Times New Roman" w:eastAsia="Times New Roman" w:hAnsi="Times New Roman"/>
          <w:sz w:val="24"/>
          <w:szCs w:val="24"/>
          <w:lang w:eastAsia="ru-RU"/>
        </w:rPr>
        <w:t>…………………………………………………7</w:t>
      </w:r>
    </w:p>
    <w:p w14:paraId="421BE60C" w14:textId="77777777" w:rsidR="00D24274" w:rsidRPr="0072271B" w:rsidRDefault="00D24274" w:rsidP="00642641">
      <w:pPr>
        <w:shd w:val="clear" w:color="auto" w:fill="FFFFFF"/>
        <w:tabs>
          <w:tab w:val="left" w:pos="11624"/>
        </w:tabs>
        <w:autoSpaceDE w:val="0"/>
        <w:autoSpaceDN w:val="0"/>
        <w:adjustRightInd w:val="0"/>
        <w:spacing w:after="0" w:line="480" w:lineRule="auto"/>
        <w:ind w:left="142"/>
        <w:rPr>
          <w:rFonts w:ascii="Times New Roman" w:eastAsia="Times New Roman" w:hAnsi="Times New Roman"/>
          <w:sz w:val="28"/>
          <w:szCs w:val="28"/>
          <w:lang w:eastAsia="ru-RU"/>
        </w:rPr>
      </w:pPr>
      <w:r w:rsidRPr="0072271B">
        <w:rPr>
          <w:rFonts w:ascii="Times New Roman" w:eastAsia="Times New Roman" w:hAnsi="Times New Roman"/>
          <w:sz w:val="24"/>
          <w:szCs w:val="24"/>
          <w:lang w:val="en-US" w:eastAsia="ru-RU"/>
        </w:rPr>
        <w:t>IV</w:t>
      </w:r>
      <w:r w:rsidRPr="0072271B">
        <w:rPr>
          <w:rFonts w:ascii="Times New Roman" w:eastAsia="Times New Roman" w:hAnsi="Times New Roman"/>
          <w:sz w:val="24"/>
          <w:szCs w:val="24"/>
          <w:lang w:eastAsia="ru-RU"/>
        </w:rPr>
        <w:t>.КАЛЕНДАРНО-ТЕМАТИЧЕСКОЕ ПЛАНИРОВАНИЕ…………………………</w:t>
      </w:r>
      <w:r w:rsidR="00642641">
        <w:rPr>
          <w:rFonts w:ascii="Times New Roman" w:eastAsia="Times New Roman" w:hAnsi="Times New Roman"/>
          <w:sz w:val="24"/>
          <w:szCs w:val="24"/>
          <w:lang w:eastAsia="ru-RU"/>
        </w:rPr>
        <w:t>………………………………...</w:t>
      </w:r>
      <w:r w:rsidR="00642641" w:rsidRPr="00642641">
        <w:rPr>
          <w:rFonts w:ascii="Times New Roman" w:eastAsia="Times New Roman" w:hAnsi="Times New Roman"/>
          <w:sz w:val="24"/>
          <w:szCs w:val="28"/>
          <w:lang w:eastAsia="ru-RU"/>
        </w:rPr>
        <w:t>13</w:t>
      </w:r>
    </w:p>
    <w:p w14:paraId="43553732" w14:textId="77777777" w:rsidR="00D24274" w:rsidRPr="0072271B" w:rsidRDefault="00D24274" w:rsidP="00F918C5">
      <w:pPr>
        <w:shd w:val="clear" w:color="auto" w:fill="FFFFFF"/>
        <w:autoSpaceDE w:val="0"/>
        <w:autoSpaceDN w:val="0"/>
        <w:adjustRightInd w:val="0"/>
        <w:spacing w:after="0" w:line="480" w:lineRule="auto"/>
        <w:ind w:left="142"/>
        <w:rPr>
          <w:rFonts w:ascii="Times New Roman" w:eastAsia="Times New Roman" w:hAnsi="Times New Roman"/>
          <w:sz w:val="24"/>
          <w:szCs w:val="28"/>
          <w:lang w:eastAsia="ru-RU"/>
        </w:rPr>
      </w:pPr>
      <w:r w:rsidRPr="0072271B">
        <w:rPr>
          <w:rFonts w:ascii="Times New Roman" w:eastAsia="Times New Roman" w:hAnsi="Times New Roman"/>
          <w:sz w:val="24"/>
          <w:szCs w:val="28"/>
          <w:lang w:val="en-US" w:eastAsia="ru-RU"/>
        </w:rPr>
        <w:t>V</w:t>
      </w:r>
      <w:r w:rsidRPr="0072271B">
        <w:rPr>
          <w:rFonts w:ascii="Times New Roman" w:eastAsia="Times New Roman" w:hAnsi="Times New Roman"/>
          <w:sz w:val="24"/>
          <w:szCs w:val="28"/>
          <w:lang w:eastAsia="ru-RU"/>
        </w:rPr>
        <w:t>. ИСПОЛЬЗУЕМАЯ ЛИТЕРАТУРА………………………………</w:t>
      </w:r>
      <w:r w:rsidR="000A4DE7" w:rsidRPr="0072271B">
        <w:rPr>
          <w:rFonts w:ascii="Times New Roman" w:eastAsia="Times New Roman" w:hAnsi="Times New Roman"/>
          <w:sz w:val="24"/>
          <w:szCs w:val="28"/>
          <w:lang w:eastAsia="ru-RU"/>
        </w:rPr>
        <w:t>.</w:t>
      </w:r>
      <w:r w:rsidR="00642641">
        <w:rPr>
          <w:rFonts w:ascii="Times New Roman" w:eastAsia="Times New Roman" w:hAnsi="Times New Roman"/>
          <w:sz w:val="24"/>
          <w:szCs w:val="28"/>
          <w:lang w:eastAsia="ru-RU"/>
        </w:rPr>
        <w:t>…………………………………………………..16</w:t>
      </w:r>
    </w:p>
    <w:p w14:paraId="37335507" w14:textId="77777777" w:rsidR="0072271B" w:rsidRDefault="0072271B" w:rsidP="00F918C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4751BB8B" w14:textId="77777777" w:rsidR="0072271B" w:rsidRDefault="0072271B" w:rsidP="00F918C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2594A0B5" w14:textId="77777777" w:rsidR="00610368" w:rsidRDefault="00610368" w:rsidP="00F918C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center"/>
        <w:rPr>
          <w:rFonts w:ascii="Times New Roman" w:eastAsia="Times New Roman" w:hAnsi="Times New Roman"/>
          <w:b/>
          <w:bCs/>
          <w:sz w:val="24"/>
          <w:szCs w:val="28"/>
          <w:lang w:eastAsia="ru-RU"/>
        </w:rPr>
      </w:pPr>
    </w:p>
    <w:p w14:paraId="51E61818" w14:textId="77777777" w:rsidR="00610368" w:rsidRDefault="00610368" w:rsidP="00F918C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center"/>
        <w:rPr>
          <w:rFonts w:ascii="Times New Roman" w:eastAsia="Times New Roman" w:hAnsi="Times New Roman"/>
          <w:b/>
          <w:bCs/>
          <w:sz w:val="24"/>
          <w:szCs w:val="28"/>
          <w:lang w:eastAsia="ru-RU"/>
        </w:rPr>
      </w:pPr>
    </w:p>
    <w:p w14:paraId="0337307B" w14:textId="77777777" w:rsidR="00610368" w:rsidRDefault="00610368" w:rsidP="00F918C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center"/>
        <w:rPr>
          <w:rFonts w:ascii="Times New Roman" w:eastAsia="Times New Roman" w:hAnsi="Times New Roman"/>
          <w:b/>
          <w:bCs/>
          <w:sz w:val="24"/>
          <w:szCs w:val="28"/>
          <w:lang w:eastAsia="ru-RU"/>
        </w:rPr>
      </w:pPr>
    </w:p>
    <w:p w14:paraId="774B9767" w14:textId="77777777" w:rsidR="00610368" w:rsidRDefault="00610368" w:rsidP="00F918C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center"/>
        <w:rPr>
          <w:rFonts w:ascii="Times New Roman" w:eastAsia="Times New Roman" w:hAnsi="Times New Roman"/>
          <w:b/>
          <w:bCs/>
          <w:sz w:val="24"/>
          <w:szCs w:val="28"/>
          <w:lang w:eastAsia="ru-RU"/>
        </w:rPr>
      </w:pPr>
    </w:p>
    <w:p w14:paraId="29FC3785" w14:textId="77777777" w:rsidR="006267F0" w:rsidRPr="0072271B" w:rsidRDefault="006267F0" w:rsidP="00F918C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center"/>
        <w:rPr>
          <w:rFonts w:ascii="Times New Roman" w:eastAsia="Times New Roman" w:hAnsi="Times New Roman"/>
          <w:b/>
          <w:bCs/>
          <w:sz w:val="24"/>
          <w:szCs w:val="28"/>
          <w:lang w:eastAsia="ru-RU"/>
        </w:rPr>
      </w:pPr>
      <w:r w:rsidRPr="0072271B"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lastRenderedPageBreak/>
        <w:t xml:space="preserve">Информационная карта </w:t>
      </w:r>
      <w:r w:rsidR="00D45991"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 xml:space="preserve"> </w:t>
      </w:r>
    </w:p>
    <w:p w14:paraId="4BEA9F7D" w14:textId="77777777" w:rsidR="00F918C5" w:rsidRPr="0072271B" w:rsidRDefault="00F918C5" w:rsidP="00F918C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center"/>
        <w:rPr>
          <w:rFonts w:ascii="Times New Roman" w:eastAsia="Times New Roman" w:hAnsi="Times New Roman"/>
          <w:b/>
          <w:bCs/>
          <w:sz w:val="24"/>
          <w:szCs w:val="28"/>
          <w:lang w:eastAsia="ru-RU"/>
        </w:rPr>
      </w:pPr>
    </w:p>
    <w:p w14:paraId="02F564C4" w14:textId="77777777" w:rsidR="006267F0" w:rsidRPr="0072271B" w:rsidRDefault="006267F0" w:rsidP="00F918C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both"/>
        <w:rPr>
          <w:rFonts w:ascii="Times New Roman" w:eastAsia="Times New Roman" w:hAnsi="Times New Roman"/>
          <w:bCs/>
          <w:sz w:val="24"/>
          <w:szCs w:val="28"/>
          <w:lang w:eastAsia="ru-RU"/>
        </w:rPr>
      </w:pPr>
      <w:r w:rsidRPr="0072271B"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>1.Наз</w:t>
      </w:r>
      <w:r w:rsidR="00C12373" w:rsidRPr="0072271B"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>вание образовательной программы</w:t>
      </w:r>
      <w:r w:rsidRPr="0072271B"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>:</w:t>
      </w:r>
      <w:r w:rsidRPr="0072271B">
        <w:rPr>
          <w:rFonts w:ascii="Times New Roman" w:eastAsia="Times New Roman" w:hAnsi="Times New Roman"/>
          <w:bCs/>
          <w:sz w:val="24"/>
          <w:szCs w:val="28"/>
          <w:lang w:eastAsia="ru-RU"/>
        </w:rPr>
        <w:t xml:space="preserve"> «</w:t>
      </w:r>
      <w:r w:rsidR="00642641">
        <w:rPr>
          <w:rFonts w:ascii="Times New Roman" w:eastAsia="Times New Roman" w:hAnsi="Times New Roman"/>
          <w:bCs/>
          <w:sz w:val="24"/>
          <w:szCs w:val="28"/>
          <w:lang w:eastAsia="ru-RU"/>
        </w:rPr>
        <w:t>Юный инспектор движения</w:t>
      </w:r>
      <w:r w:rsidRPr="0072271B">
        <w:rPr>
          <w:rFonts w:ascii="Times New Roman" w:eastAsia="Times New Roman" w:hAnsi="Times New Roman"/>
          <w:bCs/>
          <w:sz w:val="24"/>
          <w:szCs w:val="28"/>
          <w:lang w:eastAsia="ru-RU"/>
        </w:rPr>
        <w:t>»</w:t>
      </w:r>
    </w:p>
    <w:p w14:paraId="1B276B54" w14:textId="77777777" w:rsidR="006267F0" w:rsidRPr="0072271B" w:rsidRDefault="00F918C5" w:rsidP="00F918C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both"/>
        <w:rPr>
          <w:rFonts w:ascii="Times New Roman" w:eastAsia="Times New Roman" w:hAnsi="Times New Roman"/>
          <w:bCs/>
          <w:sz w:val="24"/>
          <w:szCs w:val="28"/>
          <w:lang w:eastAsia="ru-RU"/>
        </w:rPr>
      </w:pPr>
      <w:r w:rsidRPr="0072271B"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>2.</w:t>
      </w:r>
      <w:r w:rsidR="006267F0" w:rsidRPr="0072271B"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>Продолжительность реализации образовательной программы</w:t>
      </w:r>
      <w:r w:rsidR="006267F0" w:rsidRPr="0072271B">
        <w:rPr>
          <w:rFonts w:ascii="Times New Roman" w:eastAsia="Times New Roman" w:hAnsi="Times New Roman"/>
          <w:bCs/>
          <w:sz w:val="24"/>
          <w:szCs w:val="28"/>
          <w:lang w:eastAsia="ru-RU"/>
        </w:rPr>
        <w:t>: 1 год</w:t>
      </w:r>
    </w:p>
    <w:p w14:paraId="524D2ADE" w14:textId="63414327" w:rsidR="006267F0" w:rsidRPr="0072271B" w:rsidRDefault="006267F0" w:rsidP="00F918C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both"/>
        <w:rPr>
          <w:rFonts w:ascii="Times New Roman" w:eastAsia="Times New Roman" w:hAnsi="Times New Roman"/>
          <w:bCs/>
          <w:sz w:val="24"/>
          <w:szCs w:val="28"/>
          <w:lang w:eastAsia="ru-RU"/>
        </w:rPr>
      </w:pPr>
      <w:r w:rsidRPr="0072271B"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>3.Направленность:</w:t>
      </w:r>
      <w:r w:rsidR="006D5429"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 xml:space="preserve"> </w:t>
      </w:r>
      <w:r w:rsidR="00D97E44" w:rsidRPr="0072271B">
        <w:rPr>
          <w:rFonts w:ascii="Times New Roman" w:eastAsia="Times New Roman" w:hAnsi="Times New Roman"/>
          <w:bCs/>
          <w:sz w:val="24"/>
          <w:szCs w:val="28"/>
          <w:lang w:eastAsia="ru-RU"/>
        </w:rPr>
        <w:t>социально-</w:t>
      </w:r>
      <w:r w:rsidR="000A4DE7" w:rsidRPr="0072271B">
        <w:rPr>
          <w:rFonts w:ascii="Times New Roman" w:eastAsia="Times New Roman" w:hAnsi="Times New Roman"/>
          <w:bCs/>
          <w:sz w:val="24"/>
          <w:szCs w:val="28"/>
          <w:lang w:eastAsia="ru-RU"/>
        </w:rPr>
        <w:t>педагогическая</w:t>
      </w:r>
    </w:p>
    <w:p w14:paraId="75725DB6" w14:textId="77777777" w:rsidR="006267F0" w:rsidRPr="0072271B" w:rsidRDefault="00E14E21" w:rsidP="00F918C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both"/>
        <w:rPr>
          <w:rFonts w:ascii="Times New Roman" w:eastAsia="Times New Roman" w:hAnsi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>4</w:t>
      </w:r>
      <w:r w:rsidR="006267F0" w:rsidRPr="0072271B"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>.Сведения об авторе:</w:t>
      </w:r>
      <w:r w:rsidR="00D95474">
        <w:rPr>
          <w:rFonts w:ascii="Times New Roman" w:eastAsia="Times New Roman" w:hAnsi="Times New Roman"/>
          <w:bCs/>
          <w:sz w:val="24"/>
          <w:szCs w:val="28"/>
          <w:lang w:eastAsia="ru-RU"/>
        </w:rPr>
        <w:t xml:space="preserve"> педагог-организатор Заляева Л.А.</w:t>
      </w:r>
    </w:p>
    <w:p w14:paraId="3F8211DE" w14:textId="77777777" w:rsidR="006267F0" w:rsidRPr="0072271B" w:rsidRDefault="00E14E21" w:rsidP="00F918C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both"/>
        <w:rPr>
          <w:rFonts w:ascii="Times New Roman" w:eastAsia="Times New Roman" w:hAnsi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>5</w:t>
      </w:r>
      <w:r w:rsidR="006267F0" w:rsidRPr="0072271B"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>.Возрастной диапазон:</w:t>
      </w:r>
      <w:r w:rsidR="00CE47C6" w:rsidRPr="0072271B">
        <w:rPr>
          <w:rFonts w:ascii="Times New Roman" w:eastAsia="Times New Roman" w:hAnsi="Times New Roman"/>
          <w:bCs/>
          <w:sz w:val="24"/>
          <w:szCs w:val="28"/>
          <w:lang w:eastAsia="ru-RU"/>
        </w:rPr>
        <w:t xml:space="preserve"> </w:t>
      </w:r>
      <w:r w:rsidR="00642641">
        <w:rPr>
          <w:rFonts w:ascii="Times New Roman" w:eastAsia="Times New Roman" w:hAnsi="Times New Roman"/>
          <w:bCs/>
          <w:sz w:val="24"/>
          <w:szCs w:val="28"/>
          <w:lang w:eastAsia="ru-RU"/>
        </w:rPr>
        <w:t>9</w:t>
      </w:r>
      <w:r w:rsidR="00D95474">
        <w:rPr>
          <w:rFonts w:ascii="Times New Roman" w:eastAsia="Times New Roman" w:hAnsi="Times New Roman"/>
          <w:bCs/>
          <w:sz w:val="24"/>
          <w:szCs w:val="28"/>
          <w:lang w:eastAsia="ru-RU"/>
        </w:rPr>
        <w:t>-1</w:t>
      </w:r>
      <w:r w:rsidR="00642641">
        <w:rPr>
          <w:rFonts w:ascii="Times New Roman" w:eastAsia="Times New Roman" w:hAnsi="Times New Roman"/>
          <w:bCs/>
          <w:sz w:val="24"/>
          <w:szCs w:val="28"/>
          <w:lang w:eastAsia="ru-RU"/>
        </w:rPr>
        <w:t>2</w:t>
      </w:r>
      <w:r w:rsidR="006267F0" w:rsidRPr="0072271B">
        <w:rPr>
          <w:rFonts w:ascii="Times New Roman" w:eastAsia="Times New Roman" w:hAnsi="Times New Roman"/>
          <w:bCs/>
          <w:sz w:val="24"/>
          <w:szCs w:val="28"/>
          <w:lang w:eastAsia="ru-RU"/>
        </w:rPr>
        <w:t xml:space="preserve"> лет</w:t>
      </w:r>
    </w:p>
    <w:p w14:paraId="7BF44A23" w14:textId="77777777" w:rsidR="006267F0" w:rsidRPr="0072271B" w:rsidRDefault="00E14E21" w:rsidP="00F918C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both"/>
        <w:rPr>
          <w:rFonts w:ascii="Times New Roman" w:eastAsia="Times New Roman" w:hAnsi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>6</w:t>
      </w:r>
      <w:r w:rsidR="006267F0" w:rsidRPr="0072271B"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>.Форма организации образовательного процесса:</w:t>
      </w:r>
      <w:r w:rsidR="006267F0" w:rsidRPr="0072271B">
        <w:rPr>
          <w:rFonts w:ascii="Times New Roman" w:eastAsia="Times New Roman" w:hAnsi="Times New Roman"/>
          <w:bCs/>
          <w:sz w:val="24"/>
          <w:szCs w:val="28"/>
          <w:lang w:eastAsia="ru-RU"/>
        </w:rPr>
        <w:t xml:space="preserve"> групповая</w:t>
      </w:r>
    </w:p>
    <w:p w14:paraId="65CD0E68" w14:textId="77777777" w:rsidR="00F918C5" w:rsidRPr="0072271B" w:rsidRDefault="00E14E21" w:rsidP="00D97E44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both"/>
        <w:rPr>
          <w:rFonts w:ascii="Times New Roman" w:eastAsia="Times New Roman" w:hAnsi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>7</w:t>
      </w:r>
      <w:r w:rsidR="006267F0" w:rsidRPr="0072271B"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>.Перечень методических приложений к программе:</w:t>
      </w:r>
      <w:r w:rsidR="006267F0" w:rsidRPr="0072271B">
        <w:rPr>
          <w:rFonts w:ascii="Times New Roman" w:eastAsia="Times New Roman" w:hAnsi="Times New Roman"/>
          <w:bCs/>
          <w:sz w:val="24"/>
          <w:szCs w:val="28"/>
          <w:lang w:eastAsia="ru-RU"/>
        </w:rPr>
        <w:t xml:space="preserve"> дид</w:t>
      </w:r>
      <w:r w:rsidR="00D95474">
        <w:rPr>
          <w:rFonts w:ascii="Times New Roman" w:eastAsia="Times New Roman" w:hAnsi="Times New Roman"/>
          <w:bCs/>
          <w:sz w:val="24"/>
          <w:szCs w:val="28"/>
          <w:lang w:eastAsia="ru-RU"/>
        </w:rPr>
        <w:t>актические материалы (карточки</w:t>
      </w:r>
      <w:r w:rsidR="006267F0" w:rsidRPr="0072271B">
        <w:rPr>
          <w:rFonts w:ascii="Times New Roman" w:eastAsia="Times New Roman" w:hAnsi="Times New Roman"/>
          <w:bCs/>
          <w:sz w:val="24"/>
          <w:szCs w:val="28"/>
          <w:lang w:eastAsia="ru-RU"/>
        </w:rPr>
        <w:t>, задания)</w:t>
      </w:r>
    </w:p>
    <w:p w14:paraId="06AEA8FE" w14:textId="77777777" w:rsidR="00D95474" w:rsidRPr="00642641" w:rsidRDefault="00E14E21" w:rsidP="0064264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both"/>
        <w:rPr>
          <w:rFonts w:ascii="Times New Roman" w:eastAsia="Times New Roman" w:hAnsi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>8</w:t>
      </w:r>
      <w:r w:rsidR="00D97E44" w:rsidRPr="0072271B"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 xml:space="preserve">.Материально-техническая база: </w:t>
      </w:r>
    </w:p>
    <w:p w14:paraId="7595B964" w14:textId="77777777" w:rsidR="00D95474" w:rsidRPr="00D95474" w:rsidRDefault="00D95474" w:rsidP="00AC270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both"/>
        <w:rPr>
          <w:rFonts w:ascii="Times New Roman" w:eastAsia="Times New Roman" w:hAnsi="Times New Roman"/>
          <w:bCs/>
          <w:sz w:val="24"/>
          <w:szCs w:val="28"/>
          <w:lang w:eastAsia="ru-RU"/>
        </w:rPr>
      </w:pPr>
      <w:r w:rsidRPr="00D95474">
        <w:rPr>
          <w:rFonts w:ascii="Times New Roman" w:eastAsia="Times New Roman" w:hAnsi="Times New Roman"/>
          <w:bCs/>
          <w:sz w:val="24"/>
          <w:szCs w:val="28"/>
          <w:lang w:eastAsia="ru-RU"/>
        </w:rPr>
        <w:t>- ноутбук;</w:t>
      </w:r>
    </w:p>
    <w:p w14:paraId="0BF6161C" w14:textId="77777777" w:rsidR="00D95474" w:rsidRDefault="00D95474" w:rsidP="00AC270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both"/>
        <w:rPr>
          <w:rFonts w:ascii="Times New Roman" w:eastAsia="Times New Roman" w:hAnsi="Times New Roman"/>
          <w:bCs/>
          <w:sz w:val="24"/>
          <w:szCs w:val="28"/>
          <w:lang w:eastAsia="ru-RU"/>
        </w:rPr>
      </w:pPr>
      <w:r w:rsidRPr="00D95474">
        <w:rPr>
          <w:rFonts w:ascii="Times New Roman" w:eastAsia="Times New Roman" w:hAnsi="Times New Roman"/>
          <w:bCs/>
          <w:sz w:val="24"/>
          <w:szCs w:val="28"/>
          <w:lang w:eastAsia="ru-RU"/>
        </w:rPr>
        <w:t xml:space="preserve">- </w:t>
      </w:r>
      <w:r w:rsidR="00642641">
        <w:rPr>
          <w:rFonts w:ascii="Times New Roman" w:eastAsia="Times New Roman" w:hAnsi="Times New Roman"/>
          <w:bCs/>
          <w:sz w:val="24"/>
          <w:szCs w:val="28"/>
          <w:lang w:eastAsia="ru-RU"/>
        </w:rPr>
        <w:t>передвижной автогородок;</w:t>
      </w:r>
    </w:p>
    <w:p w14:paraId="7ABAEF7C" w14:textId="77777777" w:rsidR="00642641" w:rsidRDefault="00642641" w:rsidP="00AC270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both"/>
        <w:rPr>
          <w:rFonts w:ascii="Times New Roman" w:eastAsia="Times New Roman" w:hAnsi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8"/>
          <w:lang w:eastAsia="ru-RU"/>
        </w:rPr>
        <w:t>- учебный класс;</w:t>
      </w:r>
    </w:p>
    <w:p w14:paraId="7082548A" w14:textId="77777777" w:rsidR="00642641" w:rsidRDefault="00642641" w:rsidP="00AC270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both"/>
        <w:rPr>
          <w:rFonts w:ascii="Times New Roman" w:eastAsia="Times New Roman" w:hAnsi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8"/>
          <w:lang w:eastAsia="ru-RU"/>
        </w:rPr>
        <w:t>- проектор;</w:t>
      </w:r>
    </w:p>
    <w:p w14:paraId="52F232EF" w14:textId="77777777" w:rsidR="00642641" w:rsidRPr="00D95474" w:rsidRDefault="00642641" w:rsidP="00AC270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142"/>
        <w:jc w:val="both"/>
        <w:rPr>
          <w:rFonts w:ascii="Arial" w:hAnsi="Arial" w:cs="Arial"/>
          <w:bCs/>
          <w:color w:val="212121"/>
          <w:sz w:val="16"/>
          <w:szCs w:val="18"/>
          <w:shd w:val="clear" w:color="auto" w:fill="FFFFFF"/>
        </w:rPr>
      </w:pPr>
      <w:r>
        <w:rPr>
          <w:rFonts w:ascii="Times New Roman" w:eastAsia="Times New Roman" w:hAnsi="Times New Roman"/>
          <w:bCs/>
          <w:sz w:val="24"/>
          <w:szCs w:val="28"/>
          <w:lang w:eastAsia="ru-RU"/>
        </w:rPr>
        <w:t>- музыкальные колонки.</w:t>
      </w:r>
    </w:p>
    <w:p w14:paraId="3098DDF5" w14:textId="77777777" w:rsidR="00D97E44" w:rsidRPr="0072271B" w:rsidRDefault="00D97E44" w:rsidP="00E034B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42"/>
        <w:jc w:val="center"/>
        <w:rPr>
          <w:rFonts w:ascii="Times New Roman" w:eastAsia="Times New Roman" w:hAnsi="Times New Roman"/>
          <w:b/>
          <w:bCs/>
          <w:sz w:val="24"/>
          <w:szCs w:val="28"/>
          <w:lang w:eastAsia="ru-RU"/>
        </w:rPr>
      </w:pPr>
    </w:p>
    <w:p w14:paraId="7387BF64" w14:textId="77777777" w:rsidR="00D97E44" w:rsidRPr="0072271B" w:rsidRDefault="00D97E44" w:rsidP="00E034B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42"/>
        <w:jc w:val="center"/>
        <w:rPr>
          <w:rFonts w:ascii="Times New Roman" w:eastAsia="Times New Roman" w:hAnsi="Times New Roman"/>
          <w:b/>
          <w:bCs/>
          <w:sz w:val="24"/>
          <w:szCs w:val="28"/>
          <w:lang w:eastAsia="ru-RU"/>
        </w:rPr>
      </w:pPr>
    </w:p>
    <w:p w14:paraId="39C652CB" w14:textId="77777777" w:rsidR="00D97E44" w:rsidRPr="0072271B" w:rsidRDefault="00D97E44" w:rsidP="00E034B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42"/>
        <w:jc w:val="center"/>
        <w:rPr>
          <w:rFonts w:ascii="Times New Roman" w:eastAsia="Times New Roman" w:hAnsi="Times New Roman"/>
          <w:b/>
          <w:bCs/>
          <w:sz w:val="24"/>
          <w:szCs w:val="28"/>
          <w:lang w:eastAsia="ru-RU"/>
        </w:rPr>
      </w:pPr>
    </w:p>
    <w:p w14:paraId="08630C24" w14:textId="77777777" w:rsidR="0072271B" w:rsidRDefault="0072271B" w:rsidP="00E034B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42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5AD5851D" w14:textId="77777777" w:rsidR="0072271B" w:rsidRDefault="0072271B" w:rsidP="00E034B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42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4C6080AD" w14:textId="77777777" w:rsidR="0072271B" w:rsidRDefault="0072271B" w:rsidP="00E034B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42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2D355034" w14:textId="77777777" w:rsidR="00642641" w:rsidRDefault="00642641" w:rsidP="0064264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7152AF2F" w14:textId="77777777" w:rsidR="00642641" w:rsidRDefault="00642641" w:rsidP="0064264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0C17852E" w14:textId="77777777" w:rsidR="003B0767" w:rsidRDefault="003B0767" w:rsidP="003B076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7D5CE6C9" w14:textId="77777777" w:rsidR="005B0D17" w:rsidRPr="0072271B" w:rsidRDefault="005B0D17" w:rsidP="003B076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271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Пояснительная записка</w:t>
      </w:r>
    </w:p>
    <w:p w14:paraId="700EAC3F" w14:textId="77777777" w:rsidR="005B0D17" w:rsidRPr="0072271B" w:rsidRDefault="005B0D17" w:rsidP="00FB06CC">
      <w:pPr>
        <w:widowControl w:val="0"/>
        <w:tabs>
          <w:tab w:val="left" w:pos="460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DF2D735" w14:textId="77777777" w:rsidR="005B0D17" w:rsidRPr="0072271B" w:rsidRDefault="005B0D17" w:rsidP="000A4DE7">
      <w:pPr>
        <w:jc w:val="both"/>
        <w:rPr>
          <w:rFonts w:ascii="Times New Roman" w:hAnsi="Times New Roman"/>
          <w:sz w:val="24"/>
          <w:szCs w:val="24"/>
        </w:rPr>
      </w:pPr>
      <w:r w:rsidRPr="0072271B">
        <w:rPr>
          <w:rFonts w:ascii="Times New Roman" w:eastAsia="Times New Roman" w:hAnsi="Times New Roman"/>
          <w:sz w:val="24"/>
          <w:szCs w:val="24"/>
          <w:lang w:eastAsia="ru-RU"/>
        </w:rPr>
        <w:tab/>
        <w:t>Рабочая программа кружка «</w:t>
      </w:r>
      <w:r w:rsidR="00642641">
        <w:rPr>
          <w:rFonts w:ascii="Times New Roman" w:eastAsia="Times New Roman" w:hAnsi="Times New Roman"/>
          <w:sz w:val="24"/>
          <w:szCs w:val="24"/>
          <w:lang w:eastAsia="ru-RU"/>
        </w:rPr>
        <w:t>Юный инспектор движения</w:t>
      </w:r>
      <w:r w:rsidR="00E14E21">
        <w:rPr>
          <w:rFonts w:ascii="Times New Roman" w:eastAsia="Times New Roman" w:hAnsi="Times New Roman"/>
          <w:sz w:val="24"/>
          <w:szCs w:val="24"/>
          <w:lang w:eastAsia="ru-RU"/>
        </w:rPr>
        <w:t xml:space="preserve">» </w:t>
      </w:r>
      <w:r w:rsidR="00E034BF" w:rsidRPr="0072271B">
        <w:rPr>
          <w:rFonts w:ascii="Times New Roman" w:hAnsi="Times New Roman"/>
          <w:sz w:val="24"/>
          <w:szCs w:val="24"/>
        </w:rPr>
        <w:t xml:space="preserve">разработана  в соответствии с Федеральным   законом  от 29 декабря </w:t>
      </w:r>
      <w:smartTag w:uri="urn:schemas-microsoft-com:office:smarttags" w:element="metricconverter">
        <w:smartTagPr>
          <w:attr w:name="ProductID" w:val="2012 г"/>
        </w:smartTagPr>
        <w:r w:rsidR="00E034BF" w:rsidRPr="0072271B">
          <w:rPr>
            <w:rFonts w:ascii="Times New Roman" w:hAnsi="Times New Roman"/>
            <w:sz w:val="24"/>
            <w:szCs w:val="24"/>
          </w:rPr>
          <w:t>2012 г</w:t>
        </w:r>
      </w:smartTag>
      <w:r w:rsidR="00E034BF" w:rsidRPr="0072271B">
        <w:rPr>
          <w:rFonts w:ascii="Times New Roman" w:hAnsi="Times New Roman"/>
          <w:sz w:val="24"/>
          <w:szCs w:val="24"/>
        </w:rPr>
        <w:t>. N 273-ФЗ "Об образовании в Российской Федерации",  Приказа Минобрнауки России от 30.08.2013 N 1015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образования»,  Концепции дополнительного образования детей, утвержденная распоряжением Правительства РФ  от 04.09.2014 года №1726-р, учебным планом</w:t>
      </w:r>
      <w:r w:rsidR="00E14E21">
        <w:rPr>
          <w:rFonts w:ascii="Times New Roman" w:hAnsi="Times New Roman"/>
          <w:sz w:val="24"/>
          <w:szCs w:val="24"/>
        </w:rPr>
        <w:t xml:space="preserve">   дополнительного образования.</w:t>
      </w:r>
    </w:p>
    <w:p w14:paraId="683702DD" w14:textId="7AD5BDF1" w:rsidR="005B0D17" w:rsidRPr="0072271B" w:rsidRDefault="006D5BB8" w:rsidP="000A4DE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2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Программа кружка рассчитана на  </w:t>
      </w:r>
      <w:r w:rsidR="006D3760">
        <w:rPr>
          <w:rFonts w:ascii="Times New Roman" w:hAnsi="Times New Roman"/>
          <w:b/>
          <w:i/>
          <w:iCs/>
          <w:color w:val="000000"/>
          <w:sz w:val="24"/>
          <w:szCs w:val="24"/>
        </w:rPr>
        <w:t>72</w:t>
      </w:r>
      <w:r w:rsidRPr="0072271B">
        <w:rPr>
          <w:rFonts w:ascii="Times New Roman" w:hAnsi="Times New Roman"/>
          <w:b/>
          <w:i/>
          <w:color w:val="000000"/>
          <w:sz w:val="24"/>
          <w:szCs w:val="24"/>
        </w:rPr>
        <w:t> час</w:t>
      </w:r>
      <w:r w:rsidR="006D3760">
        <w:rPr>
          <w:rFonts w:ascii="Times New Roman" w:hAnsi="Times New Roman"/>
          <w:b/>
          <w:i/>
          <w:color w:val="000000"/>
          <w:sz w:val="24"/>
          <w:szCs w:val="24"/>
        </w:rPr>
        <w:t>а</w:t>
      </w:r>
      <w:r w:rsidR="00E14E21">
        <w:rPr>
          <w:rFonts w:ascii="Times New Roman" w:hAnsi="Times New Roman"/>
          <w:b/>
          <w:i/>
          <w:color w:val="000000"/>
          <w:sz w:val="24"/>
          <w:szCs w:val="24"/>
        </w:rPr>
        <w:t xml:space="preserve"> </w:t>
      </w:r>
      <w:r w:rsidRPr="007227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учебного времени.</w:t>
      </w:r>
      <w:r w:rsidR="005B0D17" w:rsidRPr="0072271B">
        <w:rPr>
          <w:rFonts w:ascii="Times New Roman" w:eastAsia="Times New Roman" w:hAnsi="Times New Roman"/>
          <w:sz w:val="24"/>
          <w:szCs w:val="24"/>
          <w:lang w:eastAsia="ru-RU"/>
        </w:rPr>
        <w:t xml:space="preserve">  Занятия проводятся </w:t>
      </w:r>
      <w:r w:rsidR="00E14E21">
        <w:rPr>
          <w:rFonts w:ascii="Times New Roman" w:eastAsia="Times New Roman" w:hAnsi="Times New Roman"/>
          <w:sz w:val="24"/>
          <w:szCs w:val="24"/>
          <w:lang w:eastAsia="ru-RU"/>
        </w:rPr>
        <w:t xml:space="preserve">1 </w:t>
      </w:r>
      <w:r w:rsidR="00B83864" w:rsidRPr="0072271B">
        <w:rPr>
          <w:rFonts w:ascii="Times New Roman" w:eastAsia="Times New Roman" w:hAnsi="Times New Roman"/>
          <w:sz w:val="24"/>
          <w:szCs w:val="24"/>
          <w:lang w:eastAsia="ru-RU"/>
        </w:rPr>
        <w:t xml:space="preserve">раз в неделю по </w:t>
      </w:r>
      <w:r w:rsidR="006D5429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E14E21">
        <w:rPr>
          <w:rFonts w:ascii="Times New Roman" w:eastAsia="Times New Roman" w:hAnsi="Times New Roman"/>
          <w:sz w:val="24"/>
          <w:szCs w:val="24"/>
          <w:lang w:eastAsia="ru-RU"/>
        </w:rPr>
        <w:t xml:space="preserve"> час</w:t>
      </w:r>
      <w:r w:rsidR="006D5429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032518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2175C6CE" w14:textId="77777777" w:rsidR="00642641" w:rsidRDefault="00642641" w:rsidP="0064264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Необходимость создания условий для непрерывного обучения участников дорожного движения, начиная с младшего школьного возраста, диктуется условиями бурного роста современного автомобильного транспорта и увеличением интенсивности движения на автодорогах. Среда обитания ребенка перенасыщена риском и опасностями дорожно-транспортных происшествий. Практически с порога дома он становится участником дорожного движения, так как и дворы стали, объектами дорожного движения. Всем известно, какую опасность для детей представляет сегодня дорога. Только на дорогах России ежегодно попадают в беду более 30 тысяч человек и среди них значительное число составляют дети.  Одна из причин такого явления — несформированность элементарной культуры поведения в условиях дорожного движения, неподготовленность детей к самостоятельному безопасному передвижению по улицам и дорогам. Становится, очевидно, что семья в одиночку не может справиться с решением этих задач воспитания. Все это определяет необходимость введения данного курса.</w:t>
      </w:r>
    </w:p>
    <w:p w14:paraId="3E58A39A" w14:textId="77777777" w:rsidR="00642641" w:rsidRDefault="00642641" w:rsidP="0064264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98931D2" w14:textId="77777777" w:rsidR="00642641" w:rsidRPr="00642641" w:rsidRDefault="00642641" w:rsidP="0064264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Целью</w:t>
      </w:r>
      <w:r w:rsidRPr="00642641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курса является формирование обязательного минимума знаний и умений, который обеспечит развитие новых социальных ролей школьника как участника дорожного движения, культуры поведения на дорогах и улицах. </w:t>
      </w:r>
    </w:p>
    <w:p w14:paraId="4F492E30" w14:textId="77777777" w:rsidR="00642641" w:rsidRPr="00642641" w:rsidRDefault="00642641" w:rsidP="0064264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Программа направлена на реализацию умения, относящегося к  культуре безопасности жизнедеятельности в рамках внеурочной образовательной деятельности. </w:t>
      </w:r>
    </w:p>
    <w:p w14:paraId="457DCCAA" w14:textId="77777777" w:rsidR="00FB06CC" w:rsidRPr="0072271B" w:rsidRDefault="00FB06CC" w:rsidP="0064264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06217ED0" w14:textId="77777777" w:rsidR="0080446A" w:rsidRPr="0072271B" w:rsidRDefault="0080446A" w:rsidP="00D97E4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4E0A9800" w14:textId="77777777" w:rsidR="0080446A" w:rsidRPr="0072271B" w:rsidRDefault="005B0D17" w:rsidP="00FB06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271B">
        <w:rPr>
          <w:rFonts w:ascii="Times New Roman" w:eastAsia="Times New Roman" w:hAnsi="Times New Roman"/>
          <w:b/>
          <w:sz w:val="24"/>
          <w:szCs w:val="24"/>
          <w:lang w:eastAsia="ru-RU"/>
        </w:rPr>
        <w:t>Особенности</w:t>
      </w:r>
      <w:r w:rsidR="00D4599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программы</w:t>
      </w:r>
    </w:p>
    <w:p w14:paraId="077618D0" w14:textId="77777777" w:rsidR="00FB06CC" w:rsidRPr="0072271B" w:rsidRDefault="00FB06CC" w:rsidP="00FB06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8A28AC0" w14:textId="77777777" w:rsidR="0080446A" w:rsidRPr="0072271B" w:rsidRDefault="00642641" w:rsidP="00FB06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Основная идея курса — формирование представлений о правилах дорожного движения и навыков безопасного поведения на улицах и дорогах.  Программа составлена в соответствии с требованиями Федерального государственного образовательного стандарта нового поколения и направлена на обучение правилам дорожного движения (ПДД) и основам безопасного поведения на дорогах и разработана в соответствии с требованиями ФЗ «Об образовании в РФ», «О безопасности дорожного движения», с целью организации работы по предупреждению детского дорожно-транспортного травматизма и улучшения качества обучения школьников Правилам дорожного движения.</w:t>
      </w:r>
    </w:p>
    <w:p w14:paraId="6EB1C183" w14:textId="77777777" w:rsidR="005B0D17" w:rsidRPr="0072271B" w:rsidRDefault="005B0D17" w:rsidP="00FB06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2271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Формы занятий</w:t>
      </w:r>
    </w:p>
    <w:p w14:paraId="3459AFA8" w14:textId="77777777" w:rsidR="00FB06CC" w:rsidRPr="0072271B" w:rsidRDefault="00FB06CC" w:rsidP="00FB06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6FB49D9D" w14:textId="77777777" w:rsidR="00642641" w:rsidRPr="00642641" w:rsidRDefault="005B0D17" w:rsidP="0064264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271B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642641" w:rsidRPr="00642641">
        <w:rPr>
          <w:rFonts w:ascii="Times New Roman" w:eastAsia="Times New Roman" w:hAnsi="Times New Roman"/>
          <w:sz w:val="24"/>
          <w:szCs w:val="24"/>
          <w:lang w:eastAsia="ru-RU"/>
        </w:rPr>
        <w:t>Программа предполагает как групповые занятия, так и индивидуальные, а также проведение массовых мероприятий. Так как программа больше всего уделяет внимание пропаганде знаний ПДД и профилактике детского дорожно-транспортного травматизма через реализацию творческих возможностей детей и подростков, то с этой целью предусмотрено использование таких форм проведения занятий:</w:t>
      </w:r>
    </w:p>
    <w:p w14:paraId="7F0F8B37" w14:textId="77777777" w:rsidR="00642641" w:rsidRPr="00642641" w:rsidRDefault="00642641" w:rsidP="00642641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тематические занятия</w:t>
      </w:r>
    </w:p>
    <w:p w14:paraId="125CAE80" w14:textId="77777777" w:rsidR="00642641" w:rsidRPr="00642641" w:rsidRDefault="00642641" w:rsidP="00642641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игровые тренинги</w:t>
      </w:r>
    </w:p>
    <w:p w14:paraId="089F1F2C" w14:textId="77777777" w:rsidR="00642641" w:rsidRPr="00642641" w:rsidRDefault="00642641" w:rsidP="00642641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разбор дорожных ситуаций на настольных играх</w:t>
      </w:r>
    </w:p>
    <w:p w14:paraId="5B7B9713" w14:textId="77777777" w:rsidR="00642641" w:rsidRPr="00642641" w:rsidRDefault="00642641" w:rsidP="00642641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экскурсии</w:t>
      </w:r>
    </w:p>
    <w:p w14:paraId="2F5FA7AB" w14:textId="77777777" w:rsidR="00642641" w:rsidRPr="00642641" w:rsidRDefault="00642641" w:rsidP="00642641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 xml:space="preserve">конкурсы, соревнования, КВН, викторины </w:t>
      </w:r>
    </w:p>
    <w:p w14:paraId="03B016F4" w14:textId="77777777" w:rsidR="00642641" w:rsidRPr="00642641" w:rsidRDefault="00642641" w:rsidP="00642641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изготовление наглядных пособий для занятий по правилам дорожного движения;</w:t>
      </w:r>
    </w:p>
    <w:p w14:paraId="156D3B3A" w14:textId="77777777" w:rsidR="00642641" w:rsidRPr="00642641" w:rsidRDefault="00642641" w:rsidP="00642641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выпуск стенгазет</w:t>
      </w:r>
    </w:p>
    <w:p w14:paraId="1A85D679" w14:textId="77777777" w:rsidR="00642641" w:rsidRPr="00642641" w:rsidRDefault="00642641" w:rsidP="00642641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разработка проектов по ПДД</w:t>
      </w:r>
    </w:p>
    <w:p w14:paraId="1B818E7D" w14:textId="77777777" w:rsidR="00642641" w:rsidRPr="00642641" w:rsidRDefault="00642641" w:rsidP="00642641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встреча с работниками ГИБДД</w:t>
      </w:r>
    </w:p>
    <w:p w14:paraId="54442388" w14:textId="77777777" w:rsidR="00642641" w:rsidRPr="00642641" w:rsidRDefault="00642641" w:rsidP="00642641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просмотр видеофильмов</w:t>
      </w:r>
    </w:p>
    <w:p w14:paraId="5513F53E" w14:textId="77777777" w:rsidR="000A4DE7" w:rsidRPr="0072271B" w:rsidRDefault="000A4DE7" w:rsidP="0064264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9B42762" w14:textId="77777777" w:rsidR="005B0D17" w:rsidRPr="0072271B" w:rsidRDefault="005B0D17" w:rsidP="00FB06CC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2271B">
        <w:rPr>
          <w:rFonts w:ascii="Times New Roman" w:eastAsia="Times New Roman" w:hAnsi="Times New Roman"/>
          <w:b/>
          <w:sz w:val="24"/>
          <w:szCs w:val="24"/>
          <w:lang w:eastAsia="ru-RU"/>
        </w:rPr>
        <w:t>Планируемые результаты освоения программы</w:t>
      </w:r>
    </w:p>
    <w:p w14:paraId="0F57CEF8" w14:textId="77777777" w:rsidR="00642641" w:rsidRPr="00642641" w:rsidRDefault="00642641" w:rsidP="0064264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36ABB704" w14:textId="77777777" w:rsidR="00642641" w:rsidRPr="00642641" w:rsidRDefault="00642641" w:rsidP="0064264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Личностными результатами изучения курса является формирование следующих умений:</w:t>
      </w:r>
    </w:p>
    <w:p w14:paraId="7498F3C2" w14:textId="77777777" w:rsidR="00642641" w:rsidRPr="00642641" w:rsidRDefault="00642641" w:rsidP="00642641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оценивать жизненные ситуации (поступки, явления, события) с точки зрения, соблюдения правил дорожного движения;</w:t>
      </w:r>
    </w:p>
    <w:p w14:paraId="2ACC5B7B" w14:textId="77777777" w:rsidR="00642641" w:rsidRPr="00642641" w:rsidRDefault="00642641" w:rsidP="00642641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объяснять своё отношение к поступкам с позиции общечеловеческих нравственных ценностей;</w:t>
      </w:r>
    </w:p>
    <w:p w14:paraId="7CDE36DA" w14:textId="77777777" w:rsidR="00642641" w:rsidRPr="00642641" w:rsidRDefault="00642641" w:rsidP="00642641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в предложенных ситуациях, опираясь на знания правил дорожного движения, делать выбор, как  поступить;</w:t>
      </w:r>
    </w:p>
    <w:p w14:paraId="73EB39BC" w14:textId="77777777" w:rsidR="00642641" w:rsidRPr="00642641" w:rsidRDefault="00642641" w:rsidP="00642641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осознавать ответственное отношение к собственному здоровью, к личной безопасности и безопасности окружающих.</w:t>
      </w:r>
    </w:p>
    <w:p w14:paraId="2212DAE8" w14:textId="77777777" w:rsidR="00642641" w:rsidRPr="00642641" w:rsidRDefault="00642641" w:rsidP="0064264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Метапредметными результатами изучения курса является формирование следующих универсальных учебных действий:</w:t>
      </w:r>
    </w:p>
    <w:p w14:paraId="4864C8A1" w14:textId="77777777" w:rsidR="00642641" w:rsidRPr="00642641" w:rsidRDefault="00642641" w:rsidP="0064264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Регулятивные УУД:</w:t>
      </w:r>
    </w:p>
    <w:p w14:paraId="5D7193DD" w14:textId="77777777" w:rsidR="00642641" w:rsidRPr="00642641" w:rsidRDefault="00642641" w:rsidP="00642641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определять цель деятельности;</w:t>
      </w:r>
    </w:p>
    <w:p w14:paraId="69427B25" w14:textId="77777777" w:rsidR="00642641" w:rsidRPr="00642641" w:rsidRDefault="00642641" w:rsidP="00642641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учиться обнаруживать и формулировать проблемы;</w:t>
      </w:r>
    </w:p>
    <w:p w14:paraId="367B2FEE" w14:textId="77777777" w:rsidR="00642641" w:rsidRPr="00642641" w:rsidRDefault="00642641" w:rsidP="00642641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устанавливать причинно-следственные связи;</w:t>
      </w:r>
    </w:p>
    <w:p w14:paraId="2EEA901C" w14:textId="77777777" w:rsidR="00642641" w:rsidRPr="00642641" w:rsidRDefault="00642641" w:rsidP="00642641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вырабатывать навыки контроля и самооценки процесса и результата деятельности;</w:t>
      </w:r>
    </w:p>
    <w:p w14:paraId="77A7430F" w14:textId="77777777" w:rsidR="00642641" w:rsidRPr="00642641" w:rsidRDefault="00642641" w:rsidP="00642641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навыки осознанного и произвольного построения сообщения в устной форме, в том числе творческого характера;</w:t>
      </w:r>
    </w:p>
    <w:p w14:paraId="66C47BD3" w14:textId="77777777" w:rsidR="00642641" w:rsidRPr="00642641" w:rsidRDefault="00642641" w:rsidP="0064264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Познавательные УУД:</w:t>
      </w:r>
    </w:p>
    <w:p w14:paraId="1ACF44B7" w14:textId="77777777" w:rsidR="00642641" w:rsidRPr="00642641" w:rsidRDefault="00642641" w:rsidP="00642641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добывать новые знания: находить ответы на вопросы, используя разные источники информации, свой жизненный опыт;</w:t>
      </w:r>
    </w:p>
    <w:p w14:paraId="1C8BEC03" w14:textId="77777777" w:rsidR="00642641" w:rsidRPr="00642641" w:rsidRDefault="00642641" w:rsidP="00642641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перерабатывать полученную информацию: делать выводы в результате совместной деятельности;</w:t>
      </w:r>
    </w:p>
    <w:p w14:paraId="3EE9E62A" w14:textId="77777777" w:rsidR="00642641" w:rsidRPr="00642641" w:rsidRDefault="00642641" w:rsidP="0064264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Коммуникативные УУД:</w:t>
      </w:r>
    </w:p>
    <w:p w14:paraId="2E2FA024" w14:textId="77777777" w:rsidR="00642641" w:rsidRPr="00642641" w:rsidRDefault="00642641" w:rsidP="00642641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оформлять свои мысли в устной и письменной форме с учётом речевой ситуации;</w:t>
      </w:r>
    </w:p>
    <w:p w14:paraId="741F5878" w14:textId="77777777" w:rsidR="00642641" w:rsidRPr="00642641" w:rsidRDefault="00642641" w:rsidP="00642641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высказывать и обосновывать свою точку зрения;</w:t>
      </w:r>
    </w:p>
    <w:p w14:paraId="7191FA2A" w14:textId="77777777" w:rsidR="00642641" w:rsidRPr="00642641" w:rsidRDefault="00642641" w:rsidP="00642641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слушать и слышать других, пытаясь принимать иную точку зрения, быть готовым корректировать свою точку зрения;</w:t>
      </w:r>
    </w:p>
    <w:p w14:paraId="0836FFCB" w14:textId="77777777" w:rsidR="00642641" w:rsidRPr="00642641" w:rsidRDefault="00642641" w:rsidP="00642641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договариваться и приходить к общему решению в совместной деятельности;</w:t>
      </w:r>
    </w:p>
    <w:p w14:paraId="40FFBCD4" w14:textId="77777777" w:rsidR="00642641" w:rsidRPr="00642641" w:rsidRDefault="00642641" w:rsidP="00642641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задавать вопросы</w:t>
      </w:r>
    </w:p>
    <w:p w14:paraId="2DFBDFB1" w14:textId="77777777" w:rsidR="00153B5F" w:rsidRPr="0072271B" w:rsidRDefault="00153B5F" w:rsidP="00D97E4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32C15880" w14:textId="77777777" w:rsidR="005B0D17" w:rsidRDefault="005B0D17" w:rsidP="00FB06C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2271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Требования к уровню подготовки   </w:t>
      </w:r>
    </w:p>
    <w:p w14:paraId="3E6D001D" w14:textId="77777777" w:rsidR="00E14E21" w:rsidRPr="0072271B" w:rsidRDefault="00E14E21" w:rsidP="00FB06C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6AA3BAA" w14:textId="77777777" w:rsidR="00E14E21" w:rsidRPr="00E14E21" w:rsidRDefault="00E14E21" w:rsidP="00E14E21">
      <w:pPr>
        <w:pStyle w:val="a3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14E21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В результате изучения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программы</w:t>
      </w:r>
      <w:r w:rsidRPr="00E14E21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ученик должен знать / понимать:</w:t>
      </w:r>
    </w:p>
    <w:p w14:paraId="7BBFCE82" w14:textId="77777777" w:rsidR="00642641" w:rsidRPr="00642641" w:rsidRDefault="00E14E21" w:rsidP="00642641">
      <w:pPr>
        <w:pStyle w:val="a3"/>
        <w:numPr>
          <w:ilvl w:val="0"/>
          <w:numId w:val="9"/>
        </w:numPr>
        <w:ind w:left="426"/>
        <w:rPr>
          <w:rFonts w:ascii="Times New Roman" w:eastAsia="Times New Roman" w:hAnsi="Times New Roman"/>
          <w:bCs/>
          <w:sz w:val="24"/>
          <w:szCs w:val="24"/>
          <w:lang w:eastAsia="ru-RU" w:bidi="ru-RU"/>
        </w:rPr>
      </w:pPr>
      <w:r w:rsidRPr="00E14E21">
        <w:rPr>
          <w:rFonts w:ascii="Times New Roman" w:eastAsia="Times New Roman" w:hAnsi="Times New Roman"/>
          <w:bCs/>
          <w:sz w:val="24"/>
          <w:szCs w:val="24"/>
          <w:lang w:eastAsia="ru-RU" w:bidi="ru-RU"/>
        </w:rPr>
        <w:t xml:space="preserve"> </w:t>
      </w:r>
      <w:r w:rsidR="00642641" w:rsidRPr="00642641">
        <w:rPr>
          <w:rFonts w:ascii="Times New Roman" w:eastAsia="Times New Roman" w:hAnsi="Times New Roman"/>
          <w:bCs/>
          <w:sz w:val="24"/>
          <w:szCs w:val="24"/>
          <w:lang w:eastAsia="ru-RU" w:bidi="ru-RU"/>
        </w:rPr>
        <w:t>правила дорожного движения, нормативные документы об ответственности за нарушение ПДД;</w:t>
      </w:r>
    </w:p>
    <w:p w14:paraId="086244D8" w14:textId="77777777" w:rsidR="00642641" w:rsidRPr="00642641" w:rsidRDefault="00642641" w:rsidP="00642641">
      <w:pPr>
        <w:pStyle w:val="a3"/>
        <w:numPr>
          <w:ilvl w:val="0"/>
          <w:numId w:val="9"/>
        </w:numPr>
        <w:ind w:left="426"/>
        <w:rPr>
          <w:rFonts w:ascii="Times New Roman" w:eastAsia="Times New Roman" w:hAnsi="Times New Roman"/>
          <w:bCs/>
          <w:sz w:val="24"/>
          <w:szCs w:val="24"/>
          <w:lang w:eastAsia="ru-RU" w:bidi="ru-RU"/>
        </w:rPr>
      </w:pPr>
      <w:r w:rsidRPr="00642641">
        <w:rPr>
          <w:rFonts w:ascii="Times New Roman" w:eastAsia="Times New Roman" w:hAnsi="Times New Roman"/>
          <w:bCs/>
          <w:sz w:val="24"/>
          <w:szCs w:val="24"/>
          <w:lang w:eastAsia="ru-RU" w:bidi="ru-RU"/>
        </w:rPr>
        <w:t>серии дорожных знаков и их представителей;</w:t>
      </w:r>
    </w:p>
    <w:p w14:paraId="3CF7D06F" w14:textId="77777777" w:rsidR="00642641" w:rsidRPr="00642641" w:rsidRDefault="00642641" w:rsidP="00642641">
      <w:pPr>
        <w:pStyle w:val="a3"/>
        <w:numPr>
          <w:ilvl w:val="0"/>
          <w:numId w:val="9"/>
        </w:numPr>
        <w:ind w:left="426"/>
        <w:rPr>
          <w:rFonts w:ascii="Times New Roman" w:eastAsia="Times New Roman" w:hAnsi="Times New Roman"/>
          <w:bCs/>
          <w:sz w:val="24"/>
          <w:szCs w:val="24"/>
          <w:lang w:eastAsia="ru-RU" w:bidi="ru-RU"/>
        </w:rPr>
      </w:pPr>
      <w:r w:rsidRPr="00642641">
        <w:rPr>
          <w:rFonts w:ascii="Times New Roman" w:eastAsia="Times New Roman" w:hAnsi="Times New Roman"/>
          <w:bCs/>
          <w:sz w:val="24"/>
          <w:szCs w:val="24"/>
          <w:lang w:eastAsia="ru-RU" w:bidi="ru-RU"/>
        </w:rPr>
        <w:t>способы оказания первой медицинской помощи;</w:t>
      </w:r>
    </w:p>
    <w:p w14:paraId="0A04147C" w14:textId="77777777" w:rsidR="00642641" w:rsidRPr="00642641" w:rsidRDefault="00642641" w:rsidP="00642641">
      <w:pPr>
        <w:pStyle w:val="a3"/>
        <w:numPr>
          <w:ilvl w:val="0"/>
          <w:numId w:val="9"/>
        </w:numPr>
        <w:ind w:left="426"/>
        <w:rPr>
          <w:rFonts w:ascii="Times New Roman" w:eastAsia="Times New Roman" w:hAnsi="Times New Roman"/>
          <w:bCs/>
          <w:sz w:val="24"/>
          <w:szCs w:val="24"/>
          <w:lang w:eastAsia="ru-RU" w:bidi="ru-RU"/>
        </w:rPr>
      </w:pPr>
      <w:r w:rsidRPr="00642641">
        <w:rPr>
          <w:rFonts w:ascii="Times New Roman" w:eastAsia="Times New Roman" w:hAnsi="Times New Roman"/>
          <w:bCs/>
          <w:sz w:val="24"/>
          <w:szCs w:val="24"/>
          <w:lang w:eastAsia="ru-RU" w:bidi="ru-RU"/>
        </w:rPr>
        <w:t>техническое устройство велосипеда.</w:t>
      </w:r>
    </w:p>
    <w:p w14:paraId="59928A93" w14:textId="77777777" w:rsidR="00E14E21" w:rsidRPr="00E14E21" w:rsidRDefault="00E14E21" w:rsidP="00642641">
      <w:pPr>
        <w:pStyle w:val="a3"/>
        <w:ind w:left="426"/>
        <w:rPr>
          <w:rFonts w:ascii="Times New Roman" w:eastAsia="Times New Roman" w:hAnsi="Times New Roman"/>
          <w:bCs/>
          <w:sz w:val="24"/>
          <w:szCs w:val="24"/>
          <w:lang w:eastAsia="ru-RU" w:bidi="ru-RU"/>
        </w:rPr>
      </w:pPr>
    </w:p>
    <w:p w14:paraId="65DB05B6" w14:textId="77777777" w:rsidR="00E14E21" w:rsidRPr="00E14E21" w:rsidRDefault="00E14E21" w:rsidP="00E14E21">
      <w:pPr>
        <w:pStyle w:val="a3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14E21">
        <w:rPr>
          <w:rFonts w:ascii="Times New Roman" w:eastAsia="Times New Roman" w:hAnsi="Times New Roman"/>
          <w:bCs/>
          <w:sz w:val="24"/>
          <w:szCs w:val="24"/>
          <w:lang w:eastAsia="ru-RU"/>
        </w:rPr>
        <w:t>Уметь:</w:t>
      </w:r>
    </w:p>
    <w:p w14:paraId="1E770EEE" w14:textId="77777777" w:rsidR="00642641" w:rsidRPr="00642641" w:rsidRDefault="00642641" w:rsidP="00642641">
      <w:pPr>
        <w:pStyle w:val="a3"/>
        <w:numPr>
          <w:ilvl w:val="0"/>
          <w:numId w:val="18"/>
        </w:numPr>
        <w:rPr>
          <w:rFonts w:ascii="Times New Roman" w:eastAsia="Times New Roman" w:hAnsi="Times New Roman"/>
          <w:bCs/>
          <w:sz w:val="24"/>
          <w:szCs w:val="24"/>
          <w:lang w:eastAsia="ru-RU" w:bidi="ru-RU"/>
        </w:rPr>
      </w:pPr>
      <w:r w:rsidRPr="00642641">
        <w:rPr>
          <w:rFonts w:ascii="Times New Roman" w:eastAsia="Times New Roman" w:hAnsi="Times New Roman"/>
          <w:bCs/>
          <w:sz w:val="24"/>
          <w:szCs w:val="24"/>
          <w:lang w:eastAsia="ru-RU" w:bidi="ru-RU"/>
        </w:rPr>
        <w:t>работать с правилами дорожного движения, выделять нужную информацию;</w:t>
      </w:r>
    </w:p>
    <w:p w14:paraId="588484F2" w14:textId="77777777" w:rsidR="00642641" w:rsidRPr="00642641" w:rsidRDefault="00642641" w:rsidP="00642641">
      <w:pPr>
        <w:pStyle w:val="a3"/>
        <w:numPr>
          <w:ilvl w:val="0"/>
          <w:numId w:val="18"/>
        </w:numPr>
        <w:rPr>
          <w:rFonts w:ascii="Times New Roman" w:eastAsia="Times New Roman" w:hAnsi="Times New Roman"/>
          <w:bCs/>
          <w:sz w:val="24"/>
          <w:szCs w:val="24"/>
          <w:lang w:eastAsia="ru-RU" w:bidi="ru-RU"/>
        </w:rPr>
      </w:pPr>
      <w:r w:rsidRPr="00642641">
        <w:rPr>
          <w:rFonts w:ascii="Times New Roman" w:eastAsia="Times New Roman" w:hAnsi="Times New Roman"/>
          <w:bCs/>
          <w:sz w:val="24"/>
          <w:szCs w:val="24"/>
          <w:lang w:eastAsia="ru-RU" w:bidi="ru-RU"/>
        </w:rPr>
        <w:t>работать по билетам, предложенным газетой «Добрая дорога детства»;</w:t>
      </w:r>
    </w:p>
    <w:p w14:paraId="6EED1280" w14:textId="77777777" w:rsidR="00642641" w:rsidRPr="00642641" w:rsidRDefault="00642641" w:rsidP="00642641">
      <w:pPr>
        <w:pStyle w:val="a3"/>
        <w:numPr>
          <w:ilvl w:val="0"/>
          <w:numId w:val="18"/>
        </w:numPr>
        <w:rPr>
          <w:rFonts w:ascii="Times New Roman" w:eastAsia="Times New Roman" w:hAnsi="Times New Roman"/>
          <w:bCs/>
          <w:sz w:val="24"/>
          <w:szCs w:val="24"/>
          <w:lang w:eastAsia="ru-RU" w:bidi="ru-RU"/>
        </w:rPr>
      </w:pPr>
      <w:r w:rsidRPr="00642641">
        <w:rPr>
          <w:rFonts w:ascii="Times New Roman" w:eastAsia="Times New Roman" w:hAnsi="Times New Roman"/>
          <w:bCs/>
          <w:sz w:val="24"/>
          <w:szCs w:val="24"/>
          <w:lang w:eastAsia="ru-RU" w:bidi="ru-RU"/>
        </w:rPr>
        <w:t>читать информацию по дорожным знакам; оценивать дорожную ситуацию;</w:t>
      </w:r>
    </w:p>
    <w:p w14:paraId="17EBA97F" w14:textId="77777777" w:rsidR="00642641" w:rsidRPr="00642641" w:rsidRDefault="00642641" w:rsidP="00642641">
      <w:pPr>
        <w:pStyle w:val="a3"/>
        <w:numPr>
          <w:ilvl w:val="0"/>
          <w:numId w:val="18"/>
        </w:numPr>
        <w:rPr>
          <w:rFonts w:ascii="Times New Roman" w:eastAsia="Times New Roman" w:hAnsi="Times New Roman"/>
          <w:bCs/>
          <w:sz w:val="24"/>
          <w:szCs w:val="24"/>
          <w:lang w:eastAsia="ru-RU" w:bidi="ru-RU"/>
        </w:rPr>
      </w:pPr>
      <w:r w:rsidRPr="00642641">
        <w:rPr>
          <w:rFonts w:ascii="Times New Roman" w:eastAsia="Times New Roman" w:hAnsi="Times New Roman"/>
          <w:bCs/>
          <w:sz w:val="24"/>
          <w:szCs w:val="24"/>
          <w:lang w:eastAsia="ru-RU" w:bidi="ru-RU"/>
        </w:rPr>
        <w:t>оказывать первую медицинскую помощь пострадавшему;</w:t>
      </w:r>
    </w:p>
    <w:p w14:paraId="46D21D51" w14:textId="77777777" w:rsidR="00642641" w:rsidRDefault="00642641" w:rsidP="00642641">
      <w:pPr>
        <w:pStyle w:val="a3"/>
        <w:numPr>
          <w:ilvl w:val="0"/>
          <w:numId w:val="18"/>
        </w:numPr>
        <w:rPr>
          <w:rFonts w:ascii="Times New Roman" w:eastAsia="Times New Roman" w:hAnsi="Times New Roman"/>
          <w:bCs/>
          <w:sz w:val="24"/>
          <w:szCs w:val="24"/>
          <w:lang w:eastAsia="ru-RU" w:bidi="ru-RU"/>
        </w:rPr>
      </w:pPr>
      <w:r w:rsidRPr="00642641">
        <w:rPr>
          <w:rFonts w:ascii="Times New Roman" w:eastAsia="Times New Roman" w:hAnsi="Times New Roman"/>
          <w:bCs/>
          <w:sz w:val="24"/>
          <w:szCs w:val="24"/>
          <w:lang w:eastAsia="ru-RU" w:bidi="ru-RU"/>
        </w:rPr>
        <w:t>управлять велосипедом.</w:t>
      </w:r>
    </w:p>
    <w:p w14:paraId="05BB7E67" w14:textId="77777777" w:rsidR="00642641" w:rsidRDefault="00642641" w:rsidP="00642641">
      <w:pPr>
        <w:pStyle w:val="a3"/>
        <w:ind w:left="36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04ECDDF5" w14:textId="77777777" w:rsidR="001E4C54" w:rsidRPr="00642641" w:rsidRDefault="001E4C54" w:rsidP="00642641">
      <w:pPr>
        <w:pStyle w:val="a3"/>
        <w:ind w:left="360"/>
        <w:jc w:val="center"/>
        <w:rPr>
          <w:rFonts w:ascii="Times New Roman" w:eastAsia="Times New Roman" w:hAnsi="Times New Roman"/>
          <w:bCs/>
          <w:sz w:val="24"/>
          <w:szCs w:val="24"/>
          <w:lang w:eastAsia="ru-RU" w:bidi="ru-RU"/>
        </w:rPr>
      </w:pPr>
      <w:r w:rsidRPr="00642641">
        <w:rPr>
          <w:rFonts w:ascii="Times New Roman" w:eastAsia="Times New Roman" w:hAnsi="Times New Roman"/>
          <w:b/>
          <w:sz w:val="24"/>
          <w:szCs w:val="24"/>
          <w:lang w:eastAsia="ru-RU"/>
        </w:rPr>
        <w:t>Аттестация</w:t>
      </w:r>
    </w:p>
    <w:p w14:paraId="0E0BBDC0" w14:textId="77777777" w:rsidR="00642641" w:rsidRPr="00642641" w:rsidRDefault="00642641" w:rsidP="0064264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5" w:firstLine="708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Формы отслеживания и фиксации образовательных результатов: аналитическая справка по итогам деятельности объединения, грамоты, дипломы за участие и победу на районных  и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республиканских</w:t>
      </w:r>
      <w:r w:rsidRPr="00642641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слетах  ЮИД,  журнал посещаемости,  материалы тестиро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вания, методическая разработка,  фото, статьи в газете, в социальных сетях.</w:t>
      </w:r>
    </w:p>
    <w:p w14:paraId="737B15A3" w14:textId="77777777" w:rsidR="00642641" w:rsidRPr="00642641" w:rsidRDefault="00642641" w:rsidP="0064264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5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Критериями выполнения программы служат: активность участия детей в пропаганде, в конкурсах, в мероприятиях данной направленности, проявление творчества, самостоятельности.</w:t>
      </w:r>
    </w:p>
    <w:p w14:paraId="53F9F278" w14:textId="77777777" w:rsidR="005B0D17" w:rsidRDefault="005B0D17" w:rsidP="003B076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2271B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СОД</w:t>
      </w:r>
      <w:r w:rsidR="00B069E4" w:rsidRPr="0072271B">
        <w:rPr>
          <w:rFonts w:ascii="Times New Roman" w:eastAsia="Times New Roman" w:hAnsi="Times New Roman"/>
          <w:b/>
          <w:sz w:val="24"/>
          <w:szCs w:val="24"/>
          <w:lang w:eastAsia="ru-RU"/>
        </w:rPr>
        <w:t>ЕРЖАНИЕ ПРОГРАММЫ</w:t>
      </w:r>
    </w:p>
    <w:p w14:paraId="36D7C0EF" w14:textId="77777777" w:rsidR="00642641" w:rsidRPr="0072271B" w:rsidRDefault="00642641" w:rsidP="00FB06C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0E11546A" w14:textId="77777777" w:rsidR="00642641" w:rsidRPr="00642641" w:rsidRDefault="00642641" w:rsidP="00642641">
      <w:pPr>
        <w:widowControl w:val="0"/>
        <w:spacing w:before="60" w:line="240" w:lineRule="auto"/>
        <w:rPr>
          <w:rFonts w:ascii="Times New Roman" w:hAnsi="Times New Roman"/>
          <w:sz w:val="24"/>
          <w:szCs w:val="24"/>
        </w:rPr>
      </w:pPr>
      <w:r w:rsidRPr="00642641">
        <w:rPr>
          <w:rFonts w:ascii="Times New Roman" w:hAnsi="Times New Roman"/>
          <w:sz w:val="24"/>
          <w:szCs w:val="24"/>
        </w:rPr>
        <w:t>Программа состоит из нескольких тематических разделов, которые взаимосвязаны между собой.</w:t>
      </w:r>
    </w:p>
    <w:p w14:paraId="49E013D7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Раздел</w:t>
      </w:r>
      <w:r w:rsidRPr="003B0767">
        <w:rPr>
          <w:rFonts w:ascii="Times New Roman" w:hAnsi="Times New Roman"/>
          <w:b/>
          <w:sz w:val="24"/>
          <w:szCs w:val="24"/>
          <w:u w:val="single"/>
        </w:rPr>
        <w:t xml:space="preserve"> 1. </w:t>
      </w:r>
    </w:p>
    <w:p w14:paraId="3465F4D3" w14:textId="77777777" w:rsid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Введение: юные инспектора движения</w:t>
      </w:r>
      <w:r w:rsidRPr="003B0767">
        <w:rPr>
          <w:rFonts w:ascii="Times New Roman" w:hAnsi="Times New Roman"/>
          <w:b/>
          <w:sz w:val="24"/>
          <w:szCs w:val="24"/>
        </w:rPr>
        <w:t>.</w:t>
      </w:r>
    </w:p>
    <w:p w14:paraId="466E14B3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Введение. Правила движения – закон улиц и дорог.</w:t>
      </w:r>
    </w:p>
    <w:p w14:paraId="081CECE6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B0767">
        <w:rPr>
          <w:rFonts w:ascii="Times New Roman" w:hAnsi="Times New Roman"/>
          <w:b/>
          <w:sz w:val="24"/>
          <w:szCs w:val="24"/>
        </w:rPr>
        <w:t>Теория.</w:t>
      </w:r>
    </w:p>
    <w:p w14:paraId="58B8ED2C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Цели, задачи кружка ЮИД. Утверждение программы. Организационные вопросы (структура отряда, положение, обязанности). Оформление уголка «Дорога, транспорт, пешеход».</w:t>
      </w:r>
    </w:p>
    <w:p w14:paraId="496FA4F9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B0767">
        <w:rPr>
          <w:rFonts w:ascii="Times New Roman" w:hAnsi="Times New Roman"/>
          <w:b/>
          <w:sz w:val="24"/>
          <w:szCs w:val="24"/>
        </w:rPr>
        <w:t>Практика.</w:t>
      </w:r>
    </w:p>
    <w:p w14:paraId="5B18C530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Оформление уголка по безопасности ДД.</w:t>
      </w:r>
    </w:p>
    <w:p w14:paraId="6051AF62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</w:p>
    <w:p w14:paraId="38C2207D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Раздел </w:t>
      </w:r>
      <w:r w:rsidRPr="003B0767">
        <w:rPr>
          <w:rFonts w:ascii="Times New Roman" w:hAnsi="Times New Roman"/>
          <w:b/>
          <w:sz w:val="24"/>
          <w:szCs w:val="24"/>
          <w:u w:val="single"/>
        </w:rPr>
        <w:t>2.</w:t>
      </w:r>
    </w:p>
    <w:p w14:paraId="0A6525BE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B0767">
        <w:rPr>
          <w:rFonts w:ascii="Times New Roman" w:hAnsi="Times New Roman"/>
          <w:b/>
          <w:sz w:val="24"/>
          <w:szCs w:val="24"/>
        </w:rPr>
        <w:t>История правил дорожного движения.</w:t>
      </w:r>
    </w:p>
    <w:p w14:paraId="6565A4B1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B0767">
        <w:rPr>
          <w:rFonts w:ascii="Times New Roman" w:hAnsi="Times New Roman"/>
          <w:b/>
          <w:sz w:val="24"/>
          <w:szCs w:val="24"/>
        </w:rPr>
        <w:t>Теория.</w:t>
      </w:r>
    </w:p>
    <w:p w14:paraId="076BFCC3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История и развитие Правил дорожного движения. Информация о первом светофоре, автотранспор</w:t>
      </w:r>
      <w:r>
        <w:rPr>
          <w:rFonts w:ascii="Times New Roman" w:hAnsi="Times New Roman"/>
          <w:sz w:val="24"/>
          <w:szCs w:val="24"/>
        </w:rPr>
        <w:t>те, велосипеде, дорожных знаках.</w:t>
      </w:r>
    </w:p>
    <w:p w14:paraId="54CC6BE0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B0767">
        <w:rPr>
          <w:rFonts w:ascii="Times New Roman" w:hAnsi="Times New Roman"/>
          <w:b/>
          <w:sz w:val="24"/>
          <w:szCs w:val="24"/>
        </w:rPr>
        <w:t>Практика.</w:t>
      </w:r>
    </w:p>
    <w:p w14:paraId="41536291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Составление викторины по истории ПДД в уголок для классов.</w:t>
      </w:r>
    </w:p>
    <w:p w14:paraId="36F9279F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</w:p>
    <w:p w14:paraId="0F71DB87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Раздел</w:t>
      </w:r>
      <w:r w:rsidRPr="003B0767">
        <w:rPr>
          <w:rFonts w:ascii="Times New Roman" w:hAnsi="Times New Roman"/>
          <w:b/>
          <w:sz w:val="24"/>
          <w:szCs w:val="24"/>
          <w:u w:val="single"/>
        </w:rPr>
        <w:t xml:space="preserve"> 3.</w:t>
      </w:r>
    </w:p>
    <w:p w14:paraId="1DFF7893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B0767">
        <w:rPr>
          <w:rFonts w:ascii="Times New Roman" w:hAnsi="Times New Roman"/>
          <w:b/>
          <w:sz w:val="24"/>
          <w:szCs w:val="24"/>
        </w:rPr>
        <w:t>Изучение правил дорожного движения.</w:t>
      </w:r>
    </w:p>
    <w:p w14:paraId="6CC17185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14:paraId="542CFE84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B0767">
        <w:rPr>
          <w:rFonts w:ascii="Times New Roman" w:hAnsi="Times New Roman"/>
          <w:b/>
          <w:sz w:val="24"/>
          <w:szCs w:val="24"/>
        </w:rPr>
        <w:t>Теория.</w:t>
      </w:r>
    </w:p>
    <w:p w14:paraId="5D2CE9E4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Правила дорожного движения в России. Общие положения. Обязанности пешеходов, водителей, велосипедистов и  пассажиров. Проблемы безопасности движения, причины дорожно-транспортных происшествий.</w:t>
      </w:r>
    </w:p>
    <w:p w14:paraId="1F15A4CD" w14:textId="77777777" w:rsidR="003B0767" w:rsidRPr="003B0767" w:rsidRDefault="003B0767" w:rsidP="003B0767">
      <w:pPr>
        <w:spacing w:before="100" w:after="75"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Дороги и их элементы. Проезжая часть. Разделительная полоса. Полоса движения. </w:t>
      </w:r>
    </w:p>
    <w:p w14:paraId="1C5FFF34" w14:textId="77777777" w:rsidR="003B0767" w:rsidRPr="003B0767" w:rsidRDefault="003B0767" w:rsidP="003B0767">
      <w:pPr>
        <w:spacing w:before="100" w:after="75"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Тротуар. Прилегающие территории. Перекрестки. </w:t>
      </w:r>
    </w:p>
    <w:p w14:paraId="29CE203E" w14:textId="77777777" w:rsidR="003B0767" w:rsidRPr="003B0767" w:rsidRDefault="003B0767" w:rsidP="003B0767">
      <w:pPr>
        <w:spacing w:before="100" w:after="75"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Границы перекрестков. Пересечение проезжих частей на перекрестках. Населенные пункты.</w:t>
      </w:r>
    </w:p>
    <w:p w14:paraId="63B7C6C2" w14:textId="77777777" w:rsidR="003B0767" w:rsidRPr="003B0767" w:rsidRDefault="003B0767" w:rsidP="003B0767">
      <w:pPr>
        <w:spacing w:before="100" w:after="75"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lastRenderedPageBreak/>
        <w:t>ПДД для пешеходов – правосторонне движение, правила перехода дороги, места перехода проезжей части дороги. Обход стоящего транспорта у обочины. Движение пеших групп и колонн. Регулируемые и нерегулируемые перекрестки. Средства регулирования движения. Знаки.</w:t>
      </w:r>
    </w:p>
    <w:p w14:paraId="1C50F152" w14:textId="77777777" w:rsidR="003B0767" w:rsidRPr="003B0767" w:rsidRDefault="003B0767" w:rsidP="003B0767">
      <w:pPr>
        <w:spacing w:before="100" w:after="75"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Дорожные знаки. Предупреждающие знаки. </w:t>
      </w:r>
    </w:p>
    <w:p w14:paraId="68469F64" w14:textId="77777777" w:rsidR="003B0767" w:rsidRPr="003B0767" w:rsidRDefault="003B0767" w:rsidP="003B0767">
      <w:pPr>
        <w:spacing w:before="100" w:after="75"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Дорожные знаки. Знаки приоритета. </w:t>
      </w:r>
    </w:p>
    <w:p w14:paraId="785DBFE7" w14:textId="77777777" w:rsidR="003B0767" w:rsidRPr="003B0767" w:rsidRDefault="003B0767" w:rsidP="003B0767">
      <w:pPr>
        <w:spacing w:before="100" w:after="75"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Дорожные знаки. Предписывающие знаки. </w:t>
      </w:r>
    </w:p>
    <w:p w14:paraId="3F97F56F" w14:textId="77777777" w:rsidR="003B0767" w:rsidRPr="003B0767" w:rsidRDefault="003B0767" w:rsidP="003B0767">
      <w:pPr>
        <w:spacing w:before="100" w:after="75"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Дорожные знаки. Информационно-указательные знаки. Знаки сервиса. Знаки дополнительной информации. </w:t>
      </w:r>
    </w:p>
    <w:p w14:paraId="43AF682F" w14:textId="77777777" w:rsidR="003B0767" w:rsidRPr="003B0767" w:rsidRDefault="003B0767" w:rsidP="003B0767">
      <w:pPr>
        <w:spacing w:before="100" w:after="75"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Случаи, когда значения временных дорожных знаков противоречат указаниям стационарных знаков. Дорожная разметка и ее характеристики. Горизонтальная разметка. </w:t>
      </w:r>
    </w:p>
    <w:p w14:paraId="3B3CAA24" w14:textId="77777777" w:rsidR="003B0767" w:rsidRPr="003B0767" w:rsidRDefault="003B0767" w:rsidP="003B0767">
      <w:pPr>
        <w:spacing w:before="100" w:after="75"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Случаи, когда значение временных дорожных знаков и линий временной разметки противоречат значениям линий постоянной разметки. Вертикальная разметка. Светофорное регулирование. Значение круглых сигналов светофора выполненных в виде стрелок. Пешеходные светофоры для велосипедистов. Светофоры для регулирования движения через железнодорожные переезды (1 часа). </w:t>
      </w:r>
    </w:p>
    <w:p w14:paraId="21580378" w14:textId="77777777" w:rsidR="003B0767" w:rsidRPr="003B0767" w:rsidRDefault="003B0767" w:rsidP="003B0767">
      <w:pPr>
        <w:spacing w:before="100" w:after="75"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Распределение приоритета между участниками дорожного движения. Главная и второстепенная дороги. «Правило правой руки». </w:t>
      </w:r>
    </w:p>
    <w:p w14:paraId="4889C4A5" w14:textId="77777777" w:rsidR="003B0767" w:rsidRPr="003B0767" w:rsidRDefault="003B0767" w:rsidP="003B0767">
      <w:pPr>
        <w:spacing w:before="100" w:after="75"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Действие водителя при запрещающем сигнале светофора (кроме реверсивного) или регулировщика. Приоритет транспортных средств, подающих специальные сигналы. Транспортные средства, оборудованные маячками синего или синего и красного цвета и специальным звуковым сигналом. Транспортные средства, оборудованные маячками желтого или оранжевого цвета. Транспортные средства, оборудованные маячками бело- лунного цвета и специальным звуковым сигналом. </w:t>
      </w:r>
    </w:p>
    <w:p w14:paraId="6849D4AA" w14:textId="77777777" w:rsidR="003B0767" w:rsidRPr="003B0767" w:rsidRDefault="003B0767" w:rsidP="003B0767">
      <w:pPr>
        <w:spacing w:before="100" w:after="75"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Определение регулируемых и нерегулируемых перекрестков. Общие правила проезда перекрестков. Регулируемые перекрестки. </w:t>
      </w:r>
    </w:p>
    <w:p w14:paraId="73707F15" w14:textId="77777777" w:rsidR="003B0767" w:rsidRPr="003B0767" w:rsidRDefault="003B0767" w:rsidP="003B0767">
      <w:pPr>
        <w:spacing w:before="100" w:after="75"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Проезд перекрестков, движением на которых управляет регулировщик. Проезд перекрестков со светофорным регулированием. </w:t>
      </w:r>
    </w:p>
    <w:p w14:paraId="3DC83619" w14:textId="77777777" w:rsidR="003B0767" w:rsidRPr="003B0767" w:rsidRDefault="003B0767" w:rsidP="003B0767">
      <w:pPr>
        <w:spacing w:before="100" w:after="75"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Преимущество трамваев на регулируемых перекрестках. Нерегулируемые перекрестки. Нерегулируемые перекрестки неравнозначных дорог. Нерегулируемые перекрестки равнозначных дорог. </w:t>
      </w:r>
    </w:p>
    <w:p w14:paraId="44D04575" w14:textId="77777777" w:rsidR="003B0767" w:rsidRPr="003B0767" w:rsidRDefault="003B0767" w:rsidP="003B0767">
      <w:pPr>
        <w:spacing w:before="100" w:after="75"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Проезд пешеходных переходов. Проезд мест остановок маршрутных транспортных средств. Проезд мимо транспортных средств, предназначенного для перевозки детей. </w:t>
      </w:r>
    </w:p>
    <w:p w14:paraId="05057452" w14:textId="77777777" w:rsidR="003B0767" w:rsidRPr="003B0767" w:rsidRDefault="003B0767" w:rsidP="003B0767">
      <w:pPr>
        <w:spacing w:before="100" w:after="75"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Движение через железнодорожные пути. </w:t>
      </w:r>
    </w:p>
    <w:p w14:paraId="3D4C26F6" w14:textId="77777777" w:rsidR="003B0767" w:rsidRPr="003B0767" w:rsidRDefault="003B0767" w:rsidP="003B0767">
      <w:pPr>
        <w:spacing w:before="100" w:after="75"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lastRenderedPageBreak/>
        <w:t xml:space="preserve">Приближение к железнодорожному переезду. Места прекращения движения в случаях, когда движение через переезд запрещено. Вынужденная остановка на железнодорожном переезде. </w:t>
      </w:r>
    </w:p>
    <w:p w14:paraId="2D7F758C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ПДД для велосипедистов – дорожные знаки, техническое состояние  велосипеда, движение групп велосипедистов. Разметка проезжей части дороги. Остановка и стоянка транспортных средств. Влияние погодных условий на движение транспортных средств. Тормозной и остановочный пути.</w:t>
      </w:r>
    </w:p>
    <w:p w14:paraId="0DCD4EF5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Меры ответственности пешеходов и  водителей за нарушение ПДД.</w:t>
      </w:r>
    </w:p>
    <w:p w14:paraId="185AD157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</w:p>
    <w:p w14:paraId="6F1DC341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 </w:t>
      </w:r>
      <w:r w:rsidRPr="003B0767">
        <w:rPr>
          <w:rFonts w:ascii="Times New Roman" w:hAnsi="Times New Roman"/>
          <w:b/>
          <w:sz w:val="24"/>
          <w:szCs w:val="24"/>
        </w:rPr>
        <w:t>Практика.</w:t>
      </w:r>
    </w:p>
    <w:p w14:paraId="63D88DD8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 Решение задач, карточек по ПДД, предложенные газетой «Добрая Дорога Детства».  </w:t>
      </w:r>
    </w:p>
    <w:p w14:paraId="05C693C7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 Встречи с инспектором ГИБДД  по практическим вопросам.</w:t>
      </w:r>
    </w:p>
    <w:p w14:paraId="2E1FF9E2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 Разработка викторины по ПДД в уголок.</w:t>
      </w:r>
    </w:p>
    <w:p w14:paraId="1BC21C9C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3B0767">
        <w:rPr>
          <w:rFonts w:ascii="Times New Roman" w:hAnsi="Times New Roman"/>
          <w:sz w:val="24"/>
          <w:szCs w:val="24"/>
        </w:rPr>
        <w:t>Проведение занятия в начальной школе «Азбука дороги», «Сами не видят, а другим говорят».</w:t>
      </w:r>
    </w:p>
    <w:p w14:paraId="00D0476B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3B0767">
        <w:rPr>
          <w:rFonts w:ascii="Times New Roman" w:hAnsi="Times New Roman"/>
          <w:sz w:val="24"/>
          <w:szCs w:val="24"/>
        </w:rPr>
        <w:t>Помощь начальным классам в создании схемы «Безопасный путь: Дом-школа-дом».</w:t>
      </w:r>
    </w:p>
    <w:p w14:paraId="515096EE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3B0767">
        <w:rPr>
          <w:rFonts w:ascii="Times New Roman" w:hAnsi="Times New Roman"/>
          <w:sz w:val="24"/>
          <w:szCs w:val="24"/>
        </w:rPr>
        <w:t>Участие в конкурсах по правилам ДД.</w:t>
      </w:r>
    </w:p>
    <w:p w14:paraId="1BBB181C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 </w:t>
      </w:r>
    </w:p>
    <w:p w14:paraId="73989B79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Раздел</w:t>
      </w:r>
      <w:r w:rsidRPr="003B0767">
        <w:rPr>
          <w:rFonts w:ascii="Times New Roman" w:hAnsi="Times New Roman"/>
          <w:b/>
          <w:sz w:val="24"/>
          <w:szCs w:val="24"/>
          <w:u w:val="single"/>
        </w:rPr>
        <w:t xml:space="preserve"> 4.</w:t>
      </w:r>
    </w:p>
    <w:p w14:paraId="40915EBA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B0767">
        <w:rPr>
          <w:rFonts w:ascii="Times New Roman" w:hAnsi="Times New Roman"/>
          <w:b/>
          <w:sz w:val="24"/>
          <w:szCs w:val="24"/>
        </w:rPr>
        <w:t xml:space="preserve">Основы медицинских знаний  </w:t>
      </w:r>
    </w:p>
    <w:p w14:paraId="23EBE375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B0767">
        <w:rPr>
          <w:rFonts w:ascii="Times New Roman" w:hAnsi="Times New Roman"/>
          <w:b/>
          <w:sz w:val="24"/>
          <w:szCs w:val="24"/>
        </w:rPr>
        <w:t>Теория.</w:t>
      </w:r>
    </w:p>
    <w:p w14:paraId="2B81C9D6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 Первая помощь при ДТП. Информация, которую должен сообщить свидетель  ДТП. Аптечка автомобиля и ее содержимое.</w:t>
      </w:r>
    </w:p>
    <w:p w14:paraId="2D28D16A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 Раны, их виды, оказание первой помощи. </w:t>
      </w:r>
    </w:p>
    <w:p w14:paraId="11F68B9A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 Вывихи и оказание первой медицинской помощи.</w:t>
      </w:r>
    </w:p>
    <w:p w14:paraId="3A566059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 Виды кровотечения и оказание первой медицинской помощи.</w:t>
      </w:r>
    </w:p>
    <w:p w14:paraId="1EBB0229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 Переломы, их виды. Оказание первой помощи пострадавшему.</w:t>
      </w:r>
    </w:p>
    <w:p w14:paraId="074EB1D8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 Ожоги, степени ожогов. Оказание первой помощи.</w:t>
      </w:r>
    </w:p>
    <w:p w14:paraId="710961DD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 Виды повязок и способы их наложения.</w:t>
      </w:r>
    </w:p>
    <w:p w14:paraId="0FFC568C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Обморок, оказание помощи.</w:t>
      </w:r>
    </w:p>
    <w:p w14:paraId="5E90E4B1" w14:textId="77777777" w:rsid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Правила оказания первой помощи при солнечном и тепловом ударах.</w:t>
      </w:r>
    </w:p>
    <w:p w14:paraId="77A23E1A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Транспортировка пострадавшего, иммобилизация.</w:t>
      </w:r>
    </w:p>
    <w:p w14:paraId="2635698D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Обморожение. Оказание первой помощи.</w:t>
      </w:r>
    </w:p>
    <w:p w14:paraId="6A1F14AC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Сердечный приступ, первая помощь.</w:t>
      </w:r>
    </w:p>
    <w:p w14:paraId="4568EB24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B0767">
        <w:rPr>
          <w:rFonts w:ascii="Times New Roman" w:hAnsi="Times New Roman"/>
          <w:b/>
          <w:sz w:val="24"/>
          <w:szCs w:val="24"/>
        </w:rPr>
        <w:t>Практика.</w:t>
      </w:r>
    </w:p>
    <w:p w14:paraId="6511AA0E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Встречи с медицинским работником  по практическим вопросам.</w:t>
      </w:r>
    </w:p>
    <w:p w14:paraId="71B5BD17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lastRenderedPageBreak/>
        <w:t>Наложение  различных видов повязок. Оказание первой помощи при кровотечении. Оказание первой помощи при ушибах, вывихах, ожогах, обморожении, переломах, обмороке, сердечном приступе.</w:t>
      </w:r>
    </w:p>
    <w:p w14:paraId="64240BAC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Транспортировка пострадавшего. </w:t>
      </w:r>
    </w:p>
    <w:p w14:paraId="55E0AA1D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Ответы на вопросы билетов и выполнение практического задания.</w:t>
      </w:r>
    </w:p>
    <w:p w14:paraId="26EAF234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</w:p>
    <w:p w14:paraId="1E5A7C4D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Раздел</w:t>
      </w:r>
      <w:r w:rsidRPr="003B0767">
        <w:rPr>
          <w:rFonts w:ascii="Times New Roman" w:hAnsi="Times New Roman"/>
          <w:b/>
          <w:sz w:val="24"/>
          <w:szCs w:val="24"/>
          <w:u w:val="single"/>
        </w:rPr>
        <w:t xml:space="preserve"> 5.</w:t>
      </w:r>
    </w:p>
    <w:p w14:paraId="105F4D6C" w14:textId="77777777" w:rsid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B0767">
        <w:rPr>
          <w:rFonts w:ascii="Times New Roman" w:hAnsi="Times New Roman"/>
          <w:b/>
          <w:sz w:val="24"/>
          <w:szCs w:val="24"/>
        </w:rPr>
        <w:t>Правила езды на велосипеде, мопеде, мотоцикле.</w:t>
      </w:r>
    </w:p>
    <w:p w14:paraId="3329EB99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B0767">
        <w:rPr>
          <w:rFonts w:ascii="Times New Roman" w:hAnsi="Times New Roman"/>
          <w:b/>
          <w:sz w:val="24"/>
          <w:szCs w:val="24"/>
        </w:rPr>
        <w:t>Теория.</w:t>
      </w:r>
      <w:r w:rsidRPr="003B0767">
        <w:rPr>
          <w:rFonts w:ascii="Times New Roman" w:hAnsi="Times New Roman"/>
          <w:sz w:val="24"/>
          <w:szCs w:val="24"/>
        </w:rPr>
        <w:t xml:space="preserve"> Езда на велосипеде, технические требования, предъявляемые к велосипеду. Экипировка. Правила движения велосипедистов. Подача предупредительных сигналов велосипедистом световыми приборами и рукой. Дополнительные требования к движению велосипедистов: Правила проезда велосипедистами нерегулируемых перекрестков.</w:t>
      </w:r>
    </w:p>
    <w:p w14:paraId="6A400B5F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Изучение каждого препятствия отдельно. Правила проезда велосипедистами пешеходного перехода .Движение групп велосипедистов.</w:t>
      </w:r>
    </w:p>
    <w:p w14:paraId="36011D98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Препятствия (прохождение трассы):</w:t>
      </w:r>
    </w:p>
    <w:p w14:paraId="63D92124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- змейка;</w:t>
      </w:r>
    </w:p>
    <w:p w14:paraId="1BD94283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- восьмерка;</w:t>
      </w:r>
    </w:p>
    <w:p w14:paraId="78D96CA9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- качели;</w:t>
      </w:r>
    </w:p>
    <w:p w14:paraId="482A7DC4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- перестановка предмета</w:t>
      </w:r>
    </w:p>
    <w:p w14:paraId="2127911C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- слалом;</w:t>
      </w:r>
    </w:p>
    <w:p w14:paraId="05F6AEE6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- рельсы «Желоб»;</w:t>
      </w:r>
    </w:p>
    <w:p w14:paraId="63A06B38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- ворота с подвижными стойками;</w:t>
      </w:r>
    </w:p>
    <w:p w14:paraId="1C3E2FFE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- скачок;</w:t>
      </w:r>
    </w:p>
    <w:p w14:paraId="18C3E54A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- коридор из коротких досок.</w:t>
      </w:r>
    </w:p>
    <w:p w14:paraId="2E3FFC56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</w:p>
    <w:p w14:paraId="67C02869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B0767">
        <w:rPr>
          <w:rFonts w:ascii="Times New Roman" w:hAnsi="Times New Roman"/>
          <w:b/>
          <w:sz w:val="24"/>
          <w:szCs w:val="24"/>
        </w:rPr>
        <w:t>Практика.</w:t>
      </w:r>
    </w:p>
    <w:p w14:paraId="51DB34B0" w14:textId="77777777" w:rsidR="003B0767" w:rsidRP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 xml:space="preserve">Прохождение отдельных препятствий на велосипеде. </w:t>
      </w:r>
    </w:p>
    <w:p w14:paraId="61811708" w14:textId="77777777" w:rsidR="003B0767" w:rsidRDefault="003B0767" w:rsidP="003B0767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3B0767">
        <w:rPr>
          <w:rFonts w:ascii="Times New Roman" w:hAnsi="Times New Roman"/>
          <w:sz w:val="24"/>
          <w:szCs w:val="24"/>
        </w:rPr>
        <w:t>Фигурное вождение велосипеда.</w:t>
      </w:r>
    </w:p>
    <w:p w14:paraId="305D789B" w14:textId="77777777" w:rsidR="003B0767" w:rsidRDefault="003B0767" w:rsidP="003B0767">
      <w:pPr>
        <w:spacing w:line="240" w:lineRule="atLeast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14:paraId="0CE89EF7" w14:textId="77777777" w:rsidR="003B0767" w:rsidRDefault="003B0767" w:rsidP="003B0767">
      <w:pPr>
        <w:spacing w:line="240" w:lineRule="atLeast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14:paraId="5327163D" w14:textId="77777777" w:rsidR="003B0767" w:rsidRDefault="003B0767" w:rsidP="003B0767">
      <w:pPr>
        <w:spacing w:line="240" w:lineRule="atLeast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14:paraId="1D8CF7F5" w14:textId="77777777" w:rsidR="003B0767" w:rsidRDefault="003B0767" w:rsidP="003B0767">
      <w:pPr>
        <w:spacing w:line="240" w:lineRule="atLeast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14:paraId="441124A8" w14:textId="77777777" w:rsidR="003B0767" w:rsidRDefault="003B0767" w:rsidP="003B0767">
      <w:pPr>
        <w:spacing w:line="240" w:lineRule="atLeast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14:paraId="60B812C7" w14:textId="77777777" w:rsidR="003B0767" w:rsidRDefault="003B0767" w:rsidP="003B0767">
      <w:pPr>
        <w:spacing w:line="240" w:lineRule="atLeast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14:paraId="10B53CA7" w14:textId="77777777" w:rsidR="003B0767" w:rsidRDefault="003B0767" w:rsidP="003B0767">
      <w:pPr>
        <w:spacing w:line="240" w:lineRule="atLeast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14:paraId="13E49CC6" w14:textId="77777777" w:rsidR="003B0767" w:rsidRDefault="003B0767" w:rsidP="003B0767">
      <w:pPr>
        <w:spacing w:line="240" w:lineRule="atLeast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14:paraId="445F240F" w14:textId="77777777" w:rsidR="00D009DC" w:rsidRPr="003B0767" w:rsidRDefault="00166C9C" w:rsidP="003B0767">
      <w:pPr>
        <w:spacing w:line="240" w:lineRule="atLeast"/>
        <w:contextualSpacing/>
        <w:jc w:val="center"/>
        <w:rPr>
          <w:rFonts w:ascii="Times New Roman" w:hAnsi="Times New Roman"/>
          <w:sz w:val="24"/>
          <w:szCs w:val="24"/>
        </w:rPr>
      </w:pPr>
      <w:r w:rsidRPr="0072271B">
        <w:rPr>
          <w:rFonts w:ascii="Times New Roman" w:hAnsi="Times New Roman"/>
          <w:b/>
          <w:sz w:val="24"/>
          <w:szCs w:val="24"/>
        </w:rPr>
        <w:lastRenderedPageBreak/>
        <w:t>Календарно-тематическое планирование</w:t>
      </w:r>
    </w:p>
    <w:p w14:paraId="10F71BE8" w14:textId="77777777" w:rsidR="00610368" w:rsidRDefault="00610368" w:rsidP="00D009DC">
      <w:pPr>
        <w:widowControl w:val="0"/>
        <w:spacing w:before="6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53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677"/>
        <w:gridCol w:w="709"/>
        <w:gridCol w:w="709"/>
        <w:gridCol w:w="850"/>
        <w:gridCol w:w="1843"/>
        <w:gridCol w:w="2126"/>
        <w:gridCol w:w="1985"/>
        <w:gridCol w:w="850"/>
        <w:gridCol w:w="851"/>
      </w:tblGrid>
      <w:tr w:rsidR="00610368" w:rsidRPr="00610368" w14:paraId="29D8C074" w14:textId="77777777" w:rsidTr="00642641"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2F65F8E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89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0BCC757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0368"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383F15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610368" w:rsidRPr="00610368" w14:paraId="13EF2976" w14:textId="77777777" w:rsidTr="00610368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B5BE1FA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6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EF92ABC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92BF7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0368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486904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 организации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F18077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 аттестации (контроля)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DA300A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71F588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E52CAA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610368" w:rsidRPr="00610368" w14:paraId="58D830F9" w14:textId="77777777" w:rsidTr="00610368">
        <w:trPr>
          <w:cantSplit/>
          <w:trHeight w:val="1620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65414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6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476A8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868DA61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0368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98EA2CB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0368"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007FA46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0368"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90F92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71A18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1048E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7C66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93376" w14:textId="77777777" w:rsidR="00610368" w:rsidRPr="00610368" w:rsidRDefault="0061036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2641" w:rsidRPr="00610368" w14:paraId="1E3C2A72" w14:textId="77777777" w:rsidTr="00642641">
        <w:tc>
          <w:tcPr>
            <w:tcW w:w="15310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BAB00" w14:textId="77777777" w:rsidR="00642641" w:rsidRPr="00610368" w:rsidRDefault="00642641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2641">
              <w:rPr>
                <w:rFonts w:ascii="Times New Roman" w:hAnsi="Times New Roman"/>
                <w:b/>
                <w:sz w:val="24"/>
                <w:szCs w:val="24"/>
              </w:rPr>
              <w:t xml:space="preserve">Раздел 1: Введение: юные инспектора дорожного движения   </w:t>
            </w:r>
            <w:r w:rsidR="003B0767">
              <w:rPr>
                <w:rFonts w:ascii="Times New Roman" w:hAnsi="Times New Roman"/>
                <w:b/>
                <w:sz w:val="24"/>
                <w:szCs w:val="24"/>
              </w:rPr>
              <w:t>(2ч)</w:t>
            </w:r>
          </w:p>
        </w:tc>
      </w:tr>
      <w:tr w:rsidR="00C94D58" w:rsidRPr="00610368" w14:paraId="0DB77077" w14:textId="77777777" w:rsidTr="00610368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50C3E" w14:textId="77777777" w:rsidR="00C94D58" w:rsidRDefault="00C94D5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 w:colFirst="3" w:colLast="4"/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35C2C" w14:textId="77777777" w:rsidR="00C94D58" w:rsidRPr="00610368" w:rsidRDefault="00C94D58" w:rsidP="00642641">
            <w:pPr>
              <w:widowControl w:val="0"/>
              <w:spacing w:before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Введение. Правила движения – закон улиц и дорог.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3DFEB" w14:textId="304E7F59" w:rsidR="00C94D58" w:rsidRPr="00FE1E07" w:rsidRDefault="006D5429" w:rsidP="006D54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235B4" w14:textId="75727AD0" w:rsidR="00C94D58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3137B" w14:textId="4997196F" w:rsidR="00C94D58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F2E67" w14:textId="77777777" w:rsidR="00C94D58" w:rsidRPr="00642641" w:rsidRDefault="00C94D58" w:rsidP="00642641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3DB4B" w14:textId="77777777" w:rsidR="00C94D58" w:rsidRPr="00642641" w:rsidRDefault="00C94D58" w:rsidP="00642641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>Сообщение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96B9" w14:textId="77777777" w:rsidR="00C94D58" w:rsidRPr="00610368" w:rsidRDefault="00C94D5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3262E" w14:textId="310DF642" w:rsidR="00C94D58" w:rsidRPr="00610368" w:rsidRDefault="00C94D58" w:rsidP="00CE6E8A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CE6E8A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.09.202</w:t>
            </w:r>
            <w:r w:rsidR="00CE6E8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C6690" w14:textId="77777777" w:rsidR="00C94D58" w:rsidRPr="00610368" w:rsidRDefault="00C94D58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0"/>
      <w:tr w:rsidR="00642641" w:rsidRPr="00610368" w14:paraId="42BE4B8D" w14:textId="77777777" w:rsidTr="00642641">
        <w:tc>
          <w:tcPr>
            <w:tcW w:w="15310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24A04" w14:textId="77777777" w:rsidR="00642641" w:rsidRPr="00610368" w:rsidRDefault="003B0767" w:rsidP="00610368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Раздел </w:t>
            </w:r>
            <w:r w:rsidRPr="003B076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2: История правил дорожного движения (2ч)</w:t>
            </w:r>
          </w:p>
        </w:tc>
      </w:tr>
      <w:tr w:rsidR="006D5429" w:rsidRPr="00610368" w14:paraId="62B3FD19" w14:textId="77777777" w:rsidTr="00610368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540BC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11DF9" w14:textId="77777777" w:rsidR="006D5429" w:rsidRPr="00610368" w:rsidRDefault="006D5429" w:rsidP="006D5429">
            <w:pPr>
              <w:widowControl w:val="0"/>
              <w:spacing w:before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История и развитие Правил дорожного движения. Информация о первом светофоре, автотранспорте, велосипеде, дорожных знаках. ПДД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C3B4" w14:textId="6F6C5CD9" w:rsidR="006D5429" w:rsidRPr="00FE1E07" w:rsidRDefault="006D5429" w:rsidP="006D54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BBFF6" w14:textId="5BCDFDFE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005AD" w14:textId="7B7F7B46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6985C" w14:textId="77777777" w:rsidR="006D5429" w:rsidRDefault="006D5429" w:rsidP="006D5429">
            <w:r w:rsidRPr="00642641">
              <w:rPr>
                <w:rFonts w:ascii="Times New Roman" w:hAnsi="Times New Roman"/>
                <w:sz w:val="24"/>
              </w:rPr>
              <w:t>Групповая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FEB73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>Агитбригада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84F13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E83DC" w14:textId="2B763C1D" w:rsidR="006D5429" w:rsidRPr="00610368" w:rsidRDefault="006D5429" w:rsidP="00CE6E8A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E6E8A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587B6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0767" w:rsidRPr="00610368" w14:paraId="0E770328" w14:textId="77777777" w:rsidTr="006D5429">
        <w:tc>
          <w:tcPr>
            <w:tcW w:w="15310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199D3" w14:textId="30DEDCF7" w:rsidR="003B0767" w:rsidRPr="00610368" w:rsidRDefault="003B0767" w:rsidP="003B0767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 3: Изучение правил дорожного движения (</w:t>
            </w:r>
            <w:r w:rsidR="006D542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50</w:t>
            </w:r>
            <w:r w:rsidRPr="003B076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ч)</w:t>
            </w:r>
          </w:p>
        </w:tc>
      </w:tr>
      <w:tr w:rsidR="006D5429" w:rsidRPr="00610368" w14:paraId="74E6310F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0BE4C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115E5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Обязанности пешеходов. Обязанности пассажиров.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B314" w14:textId="1B7CA150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6A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FEBA6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FE990" w14:textId="07442C31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0243C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B0A5B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928DD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17E07" w14:textId="28DF5D77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CA0EB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40104F2E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4F68C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33A7D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Дорога, её элементы и правила поведения на дороге.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7C141" w14:textId="53BD1B22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6A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D8731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865ED" w14:textId="5D5FF8E4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B0A25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0E723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FFE50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BF94F" w14:textId="652C9CBA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83905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7A2DF6A2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A73CC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93C04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 xml:space="preserve">Назначение тротуаров, обочин, проезжих частей, трамвайных путей, разделительной </w:t>
            </w:r>
            <w:r w:rsidRPr="003B0767">
              <w:rPr>
                <w:rFonts w:ascii="Times New Roman" w:hAnsi="Times New Roman"/>
                <w:sz w:val="24"/>
                <w:szCs w:val="24"/>
              </w:rPr>
              <w:lastRenderedPageBreak/>
              <w:t>полосы, пешеходной и велосипедной дорожек.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0364E" w14:textId="1B7B4BA6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6A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00171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3FAE2" w14:textId="45DC194C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C77BC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A33A5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C44AA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3142F" w14:textId="49F76324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A3486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3446900E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B8BBA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C478B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Назначение и роль дорожных знаков в регулировании дорожного движения.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18BB1" w14:textId="17FBDD3A" w:rsidR="006D5429" w:rsidRPr="00FE1E07" w:rsidRDefault="006D5429" w:rsidP="006D54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3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8EA3B" w14:textId="4FAACD75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EA69C" w14:textId="10D03465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A8BF5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81550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679B3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7A77C" w14:textId="3A584A0B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129A0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570C84D2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13404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54982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История дорожных знаков. Дорожные знаки и их группы.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1C1B7" w14:textId="4AAB2E62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3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159E0" w14:textId="4C692E70" w:rsidR="006D5429" w:rsidRDefault="006D5429" w:rsidP="00E34841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1E2C2" w14:textId="77777777" w:rsidR="006D5429" w:rsidRDefault="006D5429" w:rsidP="00E34841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4F409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2C2A7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26226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C31B5" w14:textId="4A2DE131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BC7CB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12675C39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05079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BDFD1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Предупреждающие знаки. Знаки приоритета. Запрещающие знаки.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60EB3" w14:textId="5C7013A1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3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E9E3B" w14:textId="542E1130" w:rsidR="006D5429" w:rsidRDefault="006D5429" w:rsidP="00E34841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8EF90" w14:textId="77777777" w:rsidR="006D5429" w:rsidRDefault="006D5429" w:rsidP="00E34841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B2EA6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946C9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D5480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F9748" w14:textId="6AC77390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B6466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23F55C3F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9AEE8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7B698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Изготовление макетов дорожных знаков.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4EDE4" w14:textId="74D237DD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3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7034B" w14:textId="77777777" w:rsidR="006D5429" w:rsidRDefault="006D5429" w:rsidP="00E34841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62851" w14:textId="33669CBA" w:rsidR="006D5429" w:rsidRDefault="006D5429" w:rsidP="00E34841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57DA0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12092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B326A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A0140" w14:textId="77771EC1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EA7B9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5DB3B61A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09E4D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5B967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Предписывающие знаки. Знаки особых предписаний.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67E8F" w14:textId="478C8720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3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1FB21" w14:textId="032BD511" w:rsidR="006D5429" w:rsidRDefault="006D5429" w:rsidP="00E34841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C1041" w14:textId="77777777" w:rsidR="006D5429" w:rsidRDefault="006D5429" w:rsidP="00E34841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883C6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42DED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2C5A0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4D82" w14:textId="5272A5DA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E71E1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3A3BBE4B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DFCE7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C149D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Информационные знаки. Знаки сервиса. Таблички.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FBE0D" w14:textId="360C2B22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3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ACBAC" w14:textId="74A172C5" w:rsidR="006D5429" w:rsidRDefault="006D5429" w:rsidP="00E34841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43BE2" w14:textId="77777777" w:rsidR="006D5429" w:rsidRDefault="006D5429" w:rsidP="00E34841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A21FF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705C3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4C050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298ED" w14:textId="3715E9D9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18A18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73CA9F08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01B97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F2941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Изготовление макетов дорожных знаков.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E5B55" w14:textId="1C0E0840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3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2B8F9" w14:textId="77777777" w:rsidR="006D5429" w:rsidRDefault="006D5429" w:rsidP="00E34841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F1447" w14:textId="1B330B25" w:rsidR="006D5429" w:rsidRDefault="006D5429" w:rsidP="00E34841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9D03E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6BC4F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2D7C0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BAB4F" w14:textId="7950605A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7B5EB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4C5C46C8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3EB9E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2F407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Дорожная разметка.</w:t>
            </w:r>
          </w:p>
          <w:p w14:paraId="0B486C0A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Виды разметки.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577A6" w14:textId="1D26CFDD" w:rsidR="006D5429" w:rsidRPr="00FE1E07" w:rsidRDefault="006D5429" w:rsidP="006D54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3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C0819" w14:textId="11E62C04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F9D65" w14:textId="3A72EDC3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5FE57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B107D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49726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783DD" w14:textId="7B1DE8AE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05.12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AA72D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4CCBC28F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453E8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39851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 xml:space="preserve">Горизонтальная </w:t>
            </w:r>
            <w:r>
              <w:rPr>
                <w:rFonts w:ascii="Times New Roman" w:hAnsi="Times New Roman"/>
                <w:sz w:val="24"/>
                <w:szCs w:val="24"/>
              </w:rPr>
              <w:t>и в</w:t>
            </w:r>
            <w:r w:rsidRPr="003B0767">
              <w:rPr>
                <w:rFonts w:ascii="Times New Roman" w:hAnsi="Times New Roman"/>
                <w:sz w:val="24"/>
                <w:szCs w:val="24"/>
              </w:rPr>
              <w:t xml:space="preserve">ертикальная разметка и </w:t>
            </w:r>
            <w:r>
              <w:rPr>
                <w:rFonts w:ascii="Times New Roman" w:hAnsi="Times New Roman"/>
                <w:sz w:val="24"/>
                <w:szCs w:val="24"/>
              </w:rPr>
              <w:t>их</w:t>
            </w:r>
            <w:r w:rsidRPr="003B0767">
              <w:rPr>
                <w:rFonts w:ascii="Times New Roman" w:hAnsi="Times New Roman"/>
                <w:sz w:val="24"/>
                <w:szCs w:val="24"/>
              </w:rPr>
              <w:t xml:space="preserve"> назначение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71546" w14:textId="46341B14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3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7DA99" w14:textId="44E3CB54" w:rsidR="006D5429" w:rsidRDefault="006D5429" w:rsidP="00E34841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9F3F4" w14:textId="77777777" w:rsidR="006D5429" w:rsidRDefault="006D5429" w:rsidP="00E34841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09F59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DECA6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C9BE9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5FA01" w14:textId="1A1AB7BF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4F9B0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54F458A1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3B7D3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FE542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Сигналы светофора. Виды светофоров.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AD304" w14:textId="035182F9" w:rsidR="006D5429" w:rsidRPr="00FE1E07" w:rsidRDefault="006D5429" w:rsidP="006D54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3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E2995" w14:textId="684C2939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DE68A" w14:textId="33E6E790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1F274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F4ECE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EEF82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0A52" w14:textId="5CD6046E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3B932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28C8A704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8EB6F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CDE16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Порядок перехода и проезда улиц и дорог по сигналам транспортного и пешеходного светофоров.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0C6E3" w14:textId="2BCA2DE7" w:rsidR="006D5429" w:rsidRPr="00FE1E07" w:rsidRDefault="006D5429" w:rsidP="006D54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3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AC497" w14:textId="590055C8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48B55" w14:textId="24EA1CE7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1F162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5F29B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9328F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57F21" w14:textId="31BEE004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ACD08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0E53A6B4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C08B7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71A2A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Сигналы регулировщика.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39440" w14:textId="3A374BA1" w:rsidR="006D5429" w:rsidRPr="00FE1E07" w:rsidRDefault="006D5429" w:rsidP="006D54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3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B30AC" w14:textId="61EEC903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6ECA8" w14:textId="39F92467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1CF63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DC116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544B4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993D2" w14:textId="7433A042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27.12.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89E75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3DA098B2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F03B6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E2490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Изучение и тренировка в подаче сигналов регулировщика.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D7664" w14:textId="71D77866" w:rsidR="006D5429" w:rsidRPr="00FE1E07" w:rsidRDefault="006D5429" w:rsidP="006D54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3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39824" w14:textId="0F7B5A22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097A9" w14:textId="78DD0DB4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70E87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52C9A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D0ECC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D95CF" w14:textId="7FBFFED5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09.01.2024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8D6AE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59ED450C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EAE94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C580E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Сигналы автомобиля.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AE755" w14:textId="250F71B1" w:rsidR="006D5429" w:rsidRPr="00FE1E07" w:rsidRDefault="006D5429" w:rsidP="006D54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3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95DFA" w14:textId="77191CC4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71F34" w14:textId="324BA874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4F080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B137A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6F2E7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181F9" w14:textId="351C218C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4299D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4F8C19D5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ED577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20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03CF3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Расположение транспортных средств на проезжей части.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F26E4" w14:textId="35EFB2A2" w:rsidR="006D5429" w:rsidRPr="00FE1E07" w:rsidRDefault="006D5429" w:rsidP="006D54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3F941" w14:textId="7D98B02D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E1930" w14:textId="75D17EDB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939D4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C495E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75C57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E2A22" w14:textId="11120093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31A7D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4E720F91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7D3EC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9F2E1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Перекрестки и их виды.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77C06" w14:textId="18D57068" w:rsidR="006D5429" w:rsidRPr="00FE1E07" w:rsidRDefault="006D5429" w:rsidP="006D54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DEDA9" w14:textId="08737075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3536C" w14:textId="71F5AC96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426B4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DCABE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79E89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9BA7E" w14:textId="518124C7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473FB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48DE2177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C0E0A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35061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Проезд перекрестков.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F5C4D" w14:textId="4AB1A810" w:rsidR="006D5429" w:rsidRPr="00FE1E07" w:rsidRDefault="006D5429" w:rsidP="006D54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4BF41" w14:textId="5C7402AD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9ECD1" w14:textId="67381CB2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EDD5B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E8DDB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4BAF7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5563F" w14:textId="022D5D5B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.02.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A716C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66B0FA2A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6A062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39463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Обновление материалов на стендах по ПДД.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06A10" w14:textId="58A2EDF1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1D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1C851" w14:textId="77777777" w:rsidR="006D5429" w:rsidRPr="003B0767" w:rsidRDefault="006D5429" w:rsidP="00E34841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EC9D5" w14:textId="33953F77" w:rsidR="006D5429" w:rsidRDefault="006D5429" w:rsidP="00E34841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1B457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03DC8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EE2C4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E737D" w14:textId="6FA44023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.02.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146AB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62348ACF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A1AC4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18E32" w14:textId="777777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Правила перехода перекрестка.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8E875" w14:textId="7909693B" w:rsidR="006D5429" w:rsidRPr="00FE1E07" w:rsidRDefault="006D5429" w:rsidP="006D54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AB79A" w14:textId="7999B0CB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28CC0" w14:textId="539B71A9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E7AB0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5A314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E1ABE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4DB31" w14:textId="4CD6E19C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.02.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9BD6A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4412AFDB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E186B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B85F4" w14:textId="70A16677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Места перехода проезжей части. Правила движения пешеходов вдоль дорог.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ECD9D" w14:textId="02D8401A" w:rsidR="006D5429" w:rsidRPr="00FE1E07" w:rsidRDefault="006D5429" w:rsidP="006D54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2D010" w14:textId="2D04048F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4A8FD" w14:textId="599C3BA6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3CE13" w14:textId="4B9939CF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5726A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3193C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BECA4" w14:textId="4908D825" w:rsidR="006D5429" w:rsidRDefault="00CE6E8A" w:rsidP="00CE6E8A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6D5429">
              <w:rPr>
                <w:rFonts w:ascii="Times New Roman" w:hAnsi="Times New Roman"/>
                <w:sz w:val="24"/>
                <w:szCs w:val="24"/>
              </w:rPr>
              <w:t>7.0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1FAE3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0B49D0B9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132C9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614C6" w14:textId="00CB3AAB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Порядок движения по пешеходным переходам пешеходов и транспортных средств.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7BBE9" w14:textId="0AAC1D95" w:rsidR="006D5429" w:rsidRPr="00FE1E07" w:rsidRDefault="006D5429" w:rsidP="006D54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0942B" w14:textId="571BF360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0E3C8" w14:textId="4A7F57E5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F1EEF" w14:textId="20DA6D24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2A845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E12B2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FEFE8" w14:textId="33B4FEC0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.03.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38ECC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57870306" w14:textId="77777777" w:rsidTr="006D5429"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90DEB" w14:textId="77777777" w:rsidR="006D5429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27</w: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7B981" w14:textId="02B03594" w:rsidR="006D5429" w:rsidRPr="003B0767" w:rsidRDefault="006D5429" w:rsidP="006D5429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0767">
              <w:rPr>
                <w:rFonts w:ascii="Times New Roman" w:hAnsi="Times New Roman"/>
                <w:sz w:val="24"/>
                <w:szCs w:val="24"/>
              </w:rPr>
              <w:t>Меры ответственности пешеходов и  водителей за нарушение ПДД.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44820" w14:textId="41E31FEB" w:rsidR="006D5429" w:rsidRPr="00FE1E07" w:rsidRDefault="006D5429" w:rsidP="006D54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FF1A8" w14:textId="6365ED67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68170" w14:textId="125BD94A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08380" w14:textId="58516D1F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188DC" w14:textId="46D41CE5" w:rsidR="006D5429" w:rsidRPr="00642641" w:rsidRDefault="006D5429" w:rsidP="006D5429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Тестирование, практическое занятие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C4514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2CBFC" w14:textId="61276768" w:rsidR="006D5429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.03.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85379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3E540694" w14:textId="77777777" w:rsidTr="00642641">
        <w:tc>
          <w:tcPr>
            <w:tcW w:w="153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DBC0C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2641">
              <w:rPr>
                <w:rFonts w:ascii="Times New Roman" w:hAnsi="Times New Roman"/>
                <w:b/>
                <w:sz w:val="24"/>
                <w:szCs w:val="24"/>
              </w:rPr>
              <w:t xml:space="preserve">Раздел 4: Основы медицинских знаний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(8ч.)</w:t>
            </w:r>
          </w:p>
        </w:tc>
      </w:tr>
      <w:tr w:rsidR="006D5429" w:rsidRPr="00610368" w14:paraId="732059E7" w14:textId="77777777" w:rsidTr="0061036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D3D06" w14:textId="53A81116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AE02E" w14:textId="77777777" w:rsidR="006D5429" w:rsidRPr="00610368" w:rsidRDefault="006D5429" w:rsidP="006D5429">
            <w:pPr>
              <w:widowControl w:val="0"/>
              <w:spacing w:before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2641">
              <w:rPr>
                <w:rFonts w:ascii="Times New Roman" w:hAnsi="Times New Roman"/>
                <w:sz w:val="24"/>
                <w:szCs w:val="24"/>
              </w:rPr>
              <w:t>Аптечка автомобиля и ее содержимое. Виды кровотечений. Способы наложения повязок.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05C0" w14:textId="42469C12" w:rsidR="006D5429" w:rsidRPr="00FE1E07" w:rsidRDefault="006D5429" w:rsidP="006D54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50E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463B3" w14:textId="59ACC6B9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1B8C6" w14:textId="6BE651A3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A4964" w14:textId="77777777" w:rsidR="006D5429" w:rsidRDefault="006D5429" w:rsidP="006D5429">
            <w:r w:rsidRPr="00F70600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E436A" w14:textId="77777777" w:rsidR="006D5429" w:rsidRDefault="006D5429" w:rsidP="006D5429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D1B4B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CC14B" w14:textId="66244977" w:rsidR="006D5429" w:rsidRPr="00610368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.03.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04B2B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05BA12C6" w14:textId="77777777" w:rsidTr="0061036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5F658" w14:textId="46A61716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85886" w14:textId="77777777" w:rsidR="006D5429" w:rsidRPr="00610368" w:rsidRDefault="006D5429" w:rsidP="006D5429">
            <w:pPr>
              <w:widowControl w:val="0"/>
              <w:spacing w:before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26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Переломы, их виды. Оказание первой помощи пострадавшему.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8DC41" w14:textId="4DCF4B48" w:rsidR="006D5429" w:rsidRPr="00FE1E07" w:rsidRDefault="006D5429" w:rsidP="006D54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50E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67FB4" w14:textId="2EE3C180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E1148" w14:textId="366F0DA7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9B86B" w14:textId="77777777" w:rsidR="006D5429" w:rsidRDefault="006D5429" w:rsidP="006D5429">
            <w:r w:rsidRPr="00F70600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4C2BB" w14:textId="77777777" w:rsidR="006D5429" w:rsidRDefault="006D5429" w:rsidP="006D5429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F3BF5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BC613" w14:textId="78CA8E9A" w:rsidR="006D5429" w:rsidRPr="00610368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A96DA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089CEC4A" w14:textId="77777777" w:rsidTr="0061036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EE6DB" w14:textId="17B7285D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B50DA" w14:textId="77777777" w:rsidR="006D5429" w:rsidRPr="00610368" w:rsidRDefault="006D5429" w:rsidP="006D5429">
            <w:pPr>
              <w:widowControl w:val="0"/>
              <w:spacing w:before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2641">
              <w:rPr>
                <w:rFonts w:ascii="Times New Roman" w:hAnsi="Times New Roman"/>
                <w:sz w:val="24"/>
                <w:szCs w:val="24"/>
              </w:rPr>
              <w:t>Ожоги, степени ожогов. Оказание первой помощи.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9873F" w14:textId="0A199976" w:rsidR="006D5429" w:rsidRPr="00FE1E07" w:rsidRDefault="006D5429" w:rsidP="006D54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50E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663BD" w14:textId="288D76B3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D1A10" w14:textId="041ADFD5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D8777" w14:textId="77777777" w:rsidR="006D5429" w:rsidRDefault="006D5429" w:rsidP="006D5429">
            <w:r w:rsidRPr="00F70600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2CE27" w14:textId="77777777" w:rsidR="006D5429" w:rsidRDefault="006D5429" w:rsidP="006D5429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B738D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CC9B4" w14:textId="2467582D" w:rsidR="006D5429" w:rsidRPr="00610368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2E44B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546276BE" w14:textId="77777777" w:rsidTr="0061036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17A99" w14:textId="162D07F2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8FD66" w14:textId="77777777" w:rsidR="006D5429" w:rsidRPr="00642641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2641">
              <w:rPr>
                <w:rFonts w:ascii="Times New Roman" w:hAnsi="Times New Roman"/>
                <w:sz w:val="24"/>
                <w:szCs w:val="24"/>
              </w:rPr>
              <w:t>Обморожение. Оказание первой помощи.</w:t>
            </w:r>
          </w:p>
          <w:p w14:paraId="18CE0647" w14:textId="77777777" w:rsidR="006D5429" w:rsidRPr="00610368" w:rsidRDefault="006D5429" w:rsidP="006D5429">
            <w:pPr>
              <w:widowControl w:val="0"/>
              <w:spacing w:before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2641">
              <w:rPr>
                <w:rFonts w:ascii="Times New Roman" w:hAnsi="Times New Roman"/>
                <w:sz w:val="24"/>
                <w:szCs w:val="24"/>
              </w:rPr>
              <w:lastRenderedPageBreak/>
              <w:t>Сердечный приступ, первая помощь.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38B90" w14:textId="73FCCE48" w:rsidR="006D5429" w:rsidRPr="00FE1E07" w:rsidRDefault="006D5429" w:rsidP="006D54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50E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DEEDF" w14:textId="28DCEB89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1DFDD" w14:textId="0C1FCE63" w:rsidR="006D5429" w:rsidRPr="00FE1E07" w:rsidRDefault="006D5429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0F0E" w14:textId="77777777" w:rsidR="006D5429" w:rsidRDefault="006D5429" w:rsidP="006D5429">
            <w:r w:rsidRPr="00F70600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C69E6" w14:textId="77777777" w:rsidR="006D5429" w:rsidRPr="00642641" w:rsidRDefault="006D5429" w:rsidP="006D5429">
            <w:pPr>
              <w:jc w:val="both"/>
              <w:rPr>
                <w:rFonts w:ascii="Times New Roman" w:hAnsi="Times New Roman"/>
              </w:rPr>
            </w:pPr>
            <w:r w:rsidRPr="00642641">
              <w:rPr>
                <w:rFonts w:ascii="Times New Roman" w:hAnsi="Times New Roman"/>
                <w:sz w:val="24"/>
              </w:rPr>
              <w:t>Тестирование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>
              <w:rPr>
                <w:rFonts w:ascii="Times New Roman" w:hAnsi="Times New Roman"/>
                <w:sz w:val="24"/>
              </w:rPr>
              <w:lastRenderedPageBreak/>
              <w:t>практическое задание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75FEB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7792A" w14:textId="60CA8B08" w:rsidR="006D5429" w:rsidRPr="00610368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FFBFA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18C65494" w14:textId="77777777" w:rsidTr="00642641">
        <w:tc>
          <w:tcPr>
            <w:tcW w:w="153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23774" w14:textId="2AB25069" w:rsidR="006D5429" w:rsidRPr="00642641" w:rsidRDefault="006D5429" w:rsidP="006D3760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2641">
              <w:rPr>
                <w:rFonts w:ascii="Times New Roman" w:hAnsi="Times New Roman"/>
                <w:b/>
                <w:sz w:val="24"/>
                <w:szCs w:val="24"/>
              </w:rPr>
              <w:t>Раздел 5: Правила езды на велосипеде, мопеде, мотоцикле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 w:rsidR="006D3760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ч.)</w:t>
            </w:r>
          </w:p>
        </w:tc>
      </w:tr>
      <w:tr w:rsidR="006D5429" w:rsidRPr="00610368" w14:paraId="6D2AEEF2" w14:textId="77777777" w:rsidTr="00C94D5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779C6" w14:textId="254817A2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769C3" w14:textId="0D2CFC73" w:rsidR="006D5429" w:rsidRPr="00610368" w:rsidRDefault="006D5429" w:rsidP="00D64FCD">
            <w:pPr>
              <w:widowControl w:val="0"/>
              <w:spacing w:before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2641">
              <w:rPr>
                <w:rFonts w:ascii="Times New Roman" w:hAnsi="Times New Roman"/>
                <w:sz w:val="24"/>
                <w:szCs w:val="24"/>
              </w:rPr>
              <w:t xml:space="preserve">Обязанности водителей велосипедов, мопедов, мотоциклов, скутеров.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12698" w14:textId="771D09C0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22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27D5F" w14:textId="3D74B8DC" w:rsidR="006D5429" w:rsidRPr="00610368" w:rsidRDefault="006D5429" w:rsidP="00E34841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06B6C" w14:textId="77777777" w:rsidR="006D5429" w:rsidRPr="00610368" w:rsidRDefault="006D5429" w:rsidP="00E34841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5D3C5" w14:textId="77777777" w:rsidR="006D5429" w:rsidRDefault="006D5429" w:rsidP="006D5429">
            <w:r w:rsidRPr="002A355C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9F5A0" w14:textId="77777777" w:rsidR="006D5429" w:rsidRDefault="006D5429" w:rsidP="006D5429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0B26C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9B505" w14:textId="46A59707" w:rsidR="006D5429" w:rsidRPr="00610368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26E36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429" w:rsidRPr="00610368" w14:paraId="630302F0" w14:textId="77777777" w:rsidTr="00D64FCD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DB83F" w14:textId="20E51364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205F4" w14:textId="11DD8FF0" w:rsidR="006D5429" w:rsidRPr="00610368" w:rsidRDefault="00D64FCD" w:rsidP="006D5429">
            <w:pPr>
              <w:widowControl w:val="0"/>
              <w:spacing w:before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2641">
              <w:rPr>
                <w:rFonts w:ascii="Times New Roman" w:hAnsi="Times New Roman"/>
                <w:sz w:val="24"/>
                <w:szCs w:val="24"/>
              </w:rPr>
              <w:t>Экипировка.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3CE8" w14:textId="7BE79A96" w:rsidR="006D5429" w:rsidRPr="00FE1E07" w:rsidRDefault="00D64FCD" w:rsidP="006D54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C4CE7" w14:textId="7F2279BA" w:rsidR="006D5429" w:rsidRPr="00FE1E07" w:rsidRDefault="00D64FCD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EEB5F" w14:textId="68A4E3E8" w:rsidR="006D5429" w:rsidRPr="00FE1E07" w:rsidRDefault="00D64FCD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870DB" w14:textId="37C042A4" w:rsidR="006D5429" w:rsidRDefault="006D5429" w:rsidP="006D5429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E5720" w14:textId="77777777" w:rsidR="006D5429" w:rsidRDefault="006D5429" w:rsidP="006D5429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15119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10A32" w14:textId="008B08EE" w:rsidR="006D5429" w:rsidRPr="00610368" w:rsidRDefault="00CE6E8A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  <w:r w:rsidR="006D54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0D908" w14:textId="77777777" w:rsidR="006D5429" w:rsidRPr="00610368" w:rsidRDefault="006D5429" w:rsidP="006D5429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4FCD" w:rsidRPr="00610368" w14:paraId="6A2CBA63" w14:textId="77777777" w:rsidTr="00D64FCD">
        <w:trPr>
          <w:trHeight w:val="74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494EC" w14:textId="31D1DA98" w:rsidR="00D64FCD" w:rsidRPr="00610368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1CC25" w14:textId="67B6C8CC" w:rsidR="00D64FCD" w:rsidRPr="00610368" w:rsidRDefault="00D64FCD" w:rsidP="00D64FCD">
            <w:pPr>
              <w:widowControl w:val="0"/>
              <w:spacing w:before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714D">
              <w:rPr>
                <w:rFonts w:ascii="Times New Roman" w:hAnsi="Times New Roman"/>
                <w:sz w:val="24"/>
                <w:szCs w:val="24"/>
              </w:rPr>
              <w:t>Подача предупредительных сигналов велосипедистом световыми приборами и рукой.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179F1" w14:textId="6A42197E" w:rsidR="00D64FCD" w:rsidRPr="00FE1E07" w:rsidRDefault="00D64FCD" w:rsidP="00D64F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F22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FC581" w14:textId="04D8D962" w:rsidR="00D64FCD" w:rsidRPr="00FE1E07" w:rsidRDefault="00D64FCD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8AD1E" w14:textId="0E183994" w:rsidR="00D64FCD" w:rsidRPr="00FE1E07" w:rsidRDefault="00D64FCD" w:rsidP="00E348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64E23" w14:textId="5265A65A" w:rsidR="00D64FCD" w:rsidRDefault="00D64FCD" w:rsidP="00D64FCD">
            <w:r w:rsidRPr="002A355C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06052" w14:textId="77777777" w:rsidR="00D64FCD" w:rsidRDefault="00D64FCD" w:rsidP="00D64FCD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BE7D4" w14:textId="77777777" w:rsidR="00D64FCD" w:rsidRPr="00610368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99925" w14:textId="1B91EE46" w:rsidR="00D64FCD" w:rsidRPr="00610368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4CDEC" w14:textId="77777777" w:rsidR="00D64FCD" w:rsidRPr="00610368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4FCD" w:rsidRPr="00610368" w14:paraId="148AE925" w14:textId="77777777" w:rsidTr="00C94D58">
        <w:trPr>
          <w:trHeight w:val="74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F62C9" w14:textId="301EEDCF" w:rsidR="00D64FCD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DAD88" w14:textId="55B406D5" w:rsidR="00D64FCD" w:rsidRPr="0013714D" w:rsidRDefault="00D64FCD" w:rsidP="00D64FCD">
            <w:pPr>
              <w:widowControl w:val="0"/>
              <w:spacing w:before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714D">
              <w:rPr>
                <w:rFonts w:ascii="Times New Roman" w:hAnsi="Times New Roman"/>
                <w:sz w:val="24"/>
                <w:szCs w:val="24"/>
              </w:rPr>
              <w:t>Тренировочные занятия по фигурному катанию на велосипеде.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725A1" w14:textId="76770114" w:rsidR="00D64FCD" w:rsidRPr="007F22AC" w:rsidRDefault="00D64FCD" w:rsidP="00D64F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F22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B688E" w14:textId="4E714517" w:rsidR="00D64FCD" w:rsidRDefault="00D64FCD" w:rsidP="00E348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6EBF9" w14:textId="6A7461B0" w:rsidR="00D64FCD" w:rsidRDefault="00D64FCD" w:rsidP="00E348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787E0" w14:textId="0DD49114" w:rsidR="00D64FCD" w:rsidRPr="002A355C" w:rsidRDefault="00D64FCD" w:rsidP="00D64FCD">
            <w:pPr>
              <w:rPr>
                <w:rFonts w:ascii="Times New Roman" w:hAnsi="Times New Roman"/>
                <w:sz w:val="24"/>
              </w:rPr>
            </w:pPr>
            <w:r w:rsidRPr="002A355C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45CBD" w14:textId="77777777" w:rsidR="00D64FCD" w:rsidRDefault="00D64FCD" w:rsidP="00D64FCD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699A0" w14:textId="77777777" w:rsidR="00D64FCD" w:rsidRPr="00610368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0563C" w14:textId="486EA508" w:rsidR="00D64FCD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8FDBB" w14:textId="77777777" w:rsidR="00D64FCD" w:rsidRPr="00610368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4FCD" w:rsidRPr="00610368" w14:paraId="243BCF23" w14:textId="77777777" w:rsidTr="00C94D58">
        <w:trPr>
          <w:trHeight w:val="74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20B68" w14:textId="2D95EEF9" w:rsidR="00D64FCD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C57B1" w14:textId="6BFD98F3" w:rsidR="00D64FCD" w:rsidRPr="0013714D" w:rsidRDefault="00D64FCD" w:rsidP="00D64FCD">
            <w:pPr>
              <w:widowControl w:val="0"/>
              <w:spacing w:before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D0302" w14:textId="048DA504" w:rsidR="00D64FCD" w:rsidRPr="007F22AC" w:rsidRDefault="00D64FCD" w:rsidP="00D64F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9382C" w14:textId="29DE9EED" w:rsidR="00D64FCD" w:rsidRDefault="00D64FCD" w:rsidP="00E348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CBEA9" w14:textId="45096AFB" w:rsidR="00D64FCD" w:rsidRDefault="00D64FCD" w:rsidP="00E348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B2898" w14:textId="0B181DCC" w:rsidR="00D64FCD" w:rsidRPr="002A355C" w:rsidRDefault="00D64FCD" w:rsidP="00D64FCD">
            <w:pPr>
              <w:rPr>
                <w:rFonts w:ascii="Times New Roman" w:hAnsi="Times New Roman"/>
                <w:sz w:val="24"/>
              </w:rPr>
            </w:pPr>
            <w:r w:rsidRPr="002A355C">
              <w:rPr>
                <w:rFonts w:ascii="Times New Roman" w:hAnsi="Times New Roman"/>
                <w:sz w:val="24"/>
              </w:rPr>
              <w:t xml:space="preserve">Групповая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128D6" w14:textId="373BD94D" w:rsidR="00D64FCD" w:rsidRDefault="00D64FCD" w:rsidP="00D64FCD">
            <w:r>
              <w:rPr>
                <w:rFonts w:ascii="Times New Roman" w:hAnsi="Times New Roman"/>
                <w:sz w:val="24"/>
              </w:rPr>
              <w:t xml:space="preserve">Тестирование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85683" w14:textId="77777777" w:rsidR="00D64FCD" w:rsidRPr="00610368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B9EFB" w14:textId="57BE072F" w:rsidR="00D64FCD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EE74A" w14:textId="77777777" w:rsidR="00D64FCD" w:rsidRPr="00610368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4FCD" w:rsidRPr="00610368" w14:paraId="2D759850" w14:textId="77777777" w:rsidTr="006D5429"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6278F" w14:textId="77777777" w:rsidR="00D64FCD" w:rsidRPr="00610368" w:rsidRDefault="00D64FCD" w:rsidP="00D64FCD">
            <w:pPr>
              <w:widowControl w:val="0"/>
              <w:spacing w:before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10368">
              <w:rPr>
                <w:rFonts w:ascii="Times New Roman" w:hAnsi="Times New Roman"/>
                <w:b/>
                <w:sz w:val="24"/>
                <w:szCs w:val="24"/>
              </w:rPr>
              <w:t>Итого часов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89268" w14:textId="0A7091B1" w:rsidR="00D64FCD" w:rsidRPr="00610368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58A8E" w14:textId="51A2381E" w:rsidR="00D64FCD" w:rsidRPr="00610368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13D34" w14:textId="2A77EF16" w:rsidR="00D64FCD" w:rsidRPr="00610368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5E901" w14:textId="77777777" w:rsidR="00D64FCD" w:rsidRPr="00610368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8A19C" w14:textId="77777777" w:rsidR="00D64FCD" w:rsidRPr="00610368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C93C5" w14:textId="77777777" w:rsidR="00D64FCD" w:rsidRPr="00610368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DCBF3" w14:textId="77777777" w:rsidR="00D64FCD" w:rsidRPr="00610368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60BF5" w14:textId="77777777" w:rsidR="00D64FCD" w:rsidRPr="00610368" w:rsidRDefault="00D64FCD" w:rsidP="00D64FCD">
            <w:pPr>
              <w:widowControl w:val="0"/>
              <w:spacing w:before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360F488" w14:textId="77777777" w:rsidR="003B0767" w:rsidRDefault="003B0767" w:rsidP="003B0767">
      <w:pPr>
        <w:rPr>
          <w:rFonts w:ascii="Times New Roman" w:hAnsi="Times New Roman"/>
          <w:b/>
          <w:sz w:val="24"/>
          <w:szCs w:val="24"/>
        </w:rPr>
      </w:pPr>
    </w:p>
    <w:p w14:paraId="0991B31E" w14:textId="77777777" w:rsidR="003B0767" w:rsidRDefault="003B0767" w:rsidP="003B0767">
      <w:pPr>
        <w:jc w:val="center"/>
        <w:rPr>
          <w:rFonts w:ascii="Times New Roman" w:hAnsi="Times New Roman"/>
          <w:b/>
          <w:sz w:val="24"/>
          <w:szCs w:val="24"/>
        </w:rPr>
      </w:pPr>
    </w:p>
    <w:p w14:paraId="359131BC" w14:textId="77777777" w:rsidR="003B0767" w:rsidRDefault="003B0767" w:rsidP="003B0767">
      <w:pPr>
        <w:jc w:val="center"/>
        <w:rPr>
          <w:rFonts w:ascii="Times New Roman" w:hAnsi="Times New Roman"/>
          <w:b/>
          <w:sz w:val="24"/>
          <w:szCs w:val="24"/>
        </w:rPr>
      </w:pPr>
    </w:p>
    <w:p w14:paraId="1E2DB6BE" w14:textId="77777777" w:rsidR="004E7D70" w:rsidRPr="0072271B" w:rsidRDefault="004E7D70" w:rsidP="003B0767">
      <w:pPr>
        <w:jc w:val="center"/>
        <w:rPr>
          <w:rFonts w:ascii="Times New Roman" w:hAnsi="Times New Roman"/>
          <w:b/>
          <w:sz w:val="24"/>
          <w:szCs w:val="24"/>
        </w:rPr>
      </w:pPr>
      <w:r w:rsidRPr="0072271B">
        <w:rPr>
          <w:rFonts w:ascii="Times New Roman" w:hAnsi="Times New Roman"/>
          <w:b/>
          <w:sz w:val="24"/>
          <w:szCs w:val="24"/>
        </w:rPr>
        <w:t>Используемая литература</w:t>
      </w:r>
    </w:p>
    <w:p w14:paraId="5AC84866" w14:textId="77777777" w:rsidR="00642641" w:rsidRPr="00642641" w:rsidRDefault="00642641" w:rsidP="00642641">
      <w:pPr>
        <w:numPr>
          <w:ilvl w:val="0"/>
          <w:numId w:val="1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Анастасова Л.П., Ижевский П.В., Иванова Н.В. Основы безопасности жизнедеятельности. Рабочая тетрадь для 1-2 кл. в 2ч. (для 3 кл., 4 кл.): – М.: Просвещение, 2006.</w:t>
      </w:r>
    </w:p>
    <w:p w14:paraId="508E65CB" w14:textId="77777777" w:rsidR="00642641" w:rsidRPr="00642641" w:rsidRDefault="00642641" w:rsidP="00642641">
      <w:pPr>
        <w:numPr>
          <w:ilvl w:val="0"/>
          <w:numId w:val="1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Козловская Е.А., Козловский С.А. Дорожная безопасность: обучение и воспитание младшего школьника. Учебно-методическое пособие для общеобразовательных учреждений и системы дополнительного образования/ Под общ. ред. В.А. Федорова. – М.: Издательский Дом Третий Рим.</w:t>
      </w:r>
    </w:p>
    <w:p w14:paraId="01E3F670" w14:textId="77777777" w:rsidR="00642641" w:rsidRPr="00642641" w:rsidRDefault="00642641" w:rsidP="00642641">
      <w:pPr>
        <w:numPr>
          <w:ilvl w:val="0"/>
          <w:numId w:val="1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Маркин Н.И., Денисов М.Н. Безопасность на дорогах. Учебник-тетрадь для 1 кл. нач. шк.(для 2 кл., 3 кл., 4 кл.) в 2ч./Под редакцией Н.Ф. Виноградовой. – М.: ЭНАС-КЛАСС; Изд-во НЦ ЭНАС, 2006.</w:t>
      </w:r>
    </w:p>
    <w:p w14:paraId="2171EA6D" w14:textId="77777777" w:rsidR="00642641" w:rsidRPr="00642641" w:rsidRDefault="00642641" w:rsidP="00642641">
      <w:pPr>
        <w:numPr>
          <w:ilvl w:val="0"/>
          <w:numId w:val="1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Миткалева Е.М. Сборник сценариев по основам безопасности жизнедеятельности. Начальная школа. – М.: Айрис-пресс, 2006.</w:t>
      </w:r>
    </w:p>
    <w:p w14:paraId="2A3B12DF" w14:textId="77777777" w:rsidR="00642641" w:rsidRPr="00642641" w:rsidRDefault="00642641" w:rsidP="00642641">
      <w:pPr>
        <w:numPr>
          <w:ilvl w:val="0"/>
          <w:numId w:val="1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Основы безопасности жизнедеятельности. 3 кл. (6 кл.): поурочные планы./Сост. Г.Н. Шевченко. – Волгоград: Учитель, 2006.</w:t>
      </w:r>
    </w:p>
    <w:p w14:paraId="374FB321" w14:textId="77777777" w:rsidR="00642641" w:rsidRPr="00642641" w:rsidRDefault="00642641" w:rsidP="00642641">
      <w:pPr>
        <w:numPr>
          <w:ilvl w:val="0"/>
          <w:numId w:val="1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 xml:space="preserve">Правила дорожные знать каждому положено: Познавательные игры с дошколятами и школьниками./Авт.-сост. М.С. Коган. – Новосибирск: Сиб.унив. изд-во, 2006. </w:t>
      </w:r>
    </w:p>
    <w:p w14:paraId="0797C2B9" w14:textId="77777777" w:rsidR="00642641" w:rsidRPr="00642641" w:rsidRDefault="00642641" w:rsidP="00642641">
      <w:pPr>
        <w:numPr>
          <w:ilvl w:val="0"/>
          <w:numId w:val="1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Сосунова Е.М., Форштат М.Л. «Учись быть пешеходом», учебное пособие по Правилам дорожного движения для учащихся нач.шк. в 2ч. (для 5 кл., 6 кл.) – СПб.: Изд. Дом «МиМ», 1998.</w:t>
      </w:r>
    </w:p>
    <w:p w14:paraId="6415DC7E" w14:textId="77777777" w:rsidR="00642641" w:rsidRPr="00642641" w:rsidRDefault="00642641" w:rsidP="00642641">
      <w:pPr>
        <w:numPr>
          <w:ilvl w:val="0"/>
          <w:numId w:val="1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Сосунова Е.М., Форштат М.Л. «Учись быть пешеходом»: Учебно-методическое пособие по Правилам дорожного движения для учащихся нач.шк. – СПб.: Изд. Дом «МиМ», 1997.</w:t>
      </w:r>
    </w:p>
    <w:p w14:paraId="35B8AAD6" w14:textId="77777777" w:rsidR="00642641" w:rsidRPr="00642641" w:rsidRDefault="00642641" w:rsidP="00642641">
      <w:pPr>
        <w:numPr>
          <w:ilvl w:val="0"/>
          <w:numId w:val="1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Сюньков В.Я. Методика преподавания курса «Основы безопасности жизнедеятельности»: 1-4 кл.: кн. для учителя. – М.: Просвещение, 2003.</w:t>
      </w:r>
    </w:p>
    <w:p w14:paraId="087E9E26" w14:textId="77777777" w:rsidR="00642641" w:rsidRPr="00642641" w:rsidRDefault="00642641" w:rsidP="00642641">
      <w:pPr>
        <w:numPr>
          <w:ilvl w:val="0"/>
          <w:numId w:val="1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Тематическое планирование по основам безопасности жизнедеятельности. 1-4 классы/Авт.-сост. Г.Н. Шевченко. – Волгоград: Учитель, 2006.</w:t>
      </w:r>
    </w:p>
    <w:p w14:paraId="7C85D970" w14:textId="77777777" w:rsidR="00642641" w:rsidRPr="00642641" w:rsidRDefault="00642641" w:rsidP="00642641">
      <w:pPr>
        <w:numPr>
          <w:ilvl w:val="0"/>
          <w:numId w:val="1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 xml:space="preserve">Титов С.В., Шабаева Г.И. Тематические игры по ОБЖ. Методическое пособие для учителя. – М.: ТЦ Сфера, 2005. </w:t>
      </w:r>
    </w:p>
    <w:p w14:paraId="35F3A263" w14:textId="77777777" w:rsidR="00642641" w:rsidRPr="00642641" w:rsidRDefault="00642641" w:rsidP="00642641">
      <w:pPr>
        <w:numPr>
          <w:ilvl w:val="0"/>
          <w:numId w:val="1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Шевченко Г.Н. ОБЖ 7,8 кл.. Поурочные планы .</w:t>
      </w:r>
    </w:p>
    <w:p w14:paraId="5EA97DD0" w14:textId="77777777" w:rsidR="00642641" w:rsidRPr="00642641" w:rsidRDefault="00642641" w:rsidP="00642641">
      <w:pPr>
        <w:numPr>
          <w:ilvl w:val="0"/>
          <w:numId w:val="1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2641">
        <w:rPr>
          <w:rFonts w:ascii="Times New Roman" w:eastAsia="Times New Roman" w:hAnsi="Times New Roman"/>
          <w:sz w:val="24"/>
          <w:szCs w:val="24"/>
          <w:lang w:eastAsia="ru-RU"/>
        </w:rPr>
        <w:t>Рыбин А.Л. Безопасность в дорожно-транспортной ситуации. 10-11 кл., М. Просвещение, 2008-03-12</w:t>
      </w:r>
    </w:p>
    <w:p w14:paraId="274C8A34" w14:textId="77777777" w:rsidR="001430A2" w:rsidRPr="0072271B" w:rsidRDefault="001430A2" w:rsidP="00642641">
      <w:pPr>
        <w:spacing w:after="0"/>
        <w:rPr>
          <w:rFonts w:ascii="Times New Roman" w:hAnsi="Times New Roman"/>
          <w:sz w:val="24"/>
          <w:szCs w:val="24"/>
        </w:rPr>
      </w:pPr>
    </w:p>
    <w:p w14:paraId="3E5EA71C" w14:textId="77777777" w:rsidR="00B13A6E" w:rsidRPr="0072271B" w:rsidRDefault="00B13A6E" w:rsidP="001430A2">
      <w:pPr>
        <w:jc w:val="center"/>
        <w:rPr>
          <w:rFonts w:ascii="Times New Roman" w:hAnsi="Times New Roman"/>
          <w:sz w:val="24"/>
          <w:szCs w:val="24"/>
        </w:rPr>
      </w:pPr>
    </w:p>
    <w:p w14:paraId="503DBC2E" w14:textId="77777777" w:rsidR="0072271B" w:rsidRPr="0072271B" w:rsidRDefault="0072271B" w:rsidP="00642641">
      <w:pPr>
        <w:rPr>
          <w:rFonts w:ascii="Times New Roman" w:hAnsi="Times New Roman"/>
          <w:b/>
          <w:sz w:val="24"/>
          <w:szCs w:val="24"/>
        </w:rPr>
      </w:pPr>
    </w:p>
    <w:sectPr w:rsidR="0072271B" w:rsidRPr="0072271B" w:rsidSect="003B0767">
      <w:footerReference w:type="default" r:id="rId8"/>
      <w:pgSz w:w="16838" w:h="11906" w:orient="landscape"/>
      <w:pgMar w:top="1418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68F20E" w14:textId="77777777" w:rsidR="00BB2BB1" w:rsidRDefault="00BB2BB1" w:rsidP="00F918C5">
      <w:pPr>
        <w:spacing w:after="0" w:line="240" w:lineRule="auto"/>
      </w:pPr>
      <w:r>
        <w:separator/>
      </w:r>
    </w:p>
  </w:endnote>
  <w:endnote w:type="continuationSeparator" w:id="0">
    <w:p w14:paraId="7CAC860D" w14:textId="77777777" w:rsidR="00BB2BB1" w:rsidRDefault="00BB2BB1" w:rsidP="00F918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275703"/>
      <w:docPartObj>
        <w:docPartGallery w:val="Page Numbers (Bottom of Page)"/>
        <w:docPartUnique/>
      </w:docPartObj>
    </w:sdtPr>
    <w:sdtEndPr/>
    <w:sdtContent>
      <w:p w14:paraId="7AFFED73" w14:textId="77777777" w:rsidR="006D5429" w:rsidRDefault="006D5429">
        <w:pPr>
          <w:pStyle w:val="ab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E34841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47455940" w14:textId="77777777" w:rsidR="006D5429" w:rsidRDefault="006D5429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05D4DD" w14:textId="77777777" w:rsidR="00BB2BB1" w:rsidRDefault="00BB2BB1" w:rsidP="00F918C5">
      <w:pPr>
        <w:spacing w:after="0" w:line="240" w:lineRule="auto"/>
      </w:pPr>
      <w:r>
        <w:separator/>
      </w:r>
    </w:p>
  </w:footnote>
  <w:footnote w:type="continuationSeparator" w:id="0">
    <w:p w14:paraId="54A59001" w14:textId="77777777" w:rsidR="00BB2BB1" w:rsidRDefault="00BB2BB1" w:rsidP="00F918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AD7CD0"/>
    <w:multiLevelType w:val="hybridMultilevel"/>
    <w:tmpl w:val="0BFE5CD4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2653D43"/>
    <w:multiLevelType w:val="hybridMultilevel"/>
    <w:tmpl w:val="4C48C49C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37A56C47"/>
    <w:multiLevelType w:val="hybridMultilevel"/>
    <w:tmpl w:val="39ACE3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9610290"/>
    <w:multiLevelType w:val="hybridMultilevel"/>
    <w:tmpl w:val="E2C2D67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932E9E"/>
    <w:multiLevelType w:val="hybridMultilevel"/>
    <w:tmpl w:val="2C16BD1C"/>
    <w:lvl w:ilvl="0" w:tplc="EDD6E64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D9B167E"/>
    <w:multiLevelType w:val="hybridMultilevel"/>
    <w:tmpl w:val="3E44024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41EC2A40"/>
    <w:multiLevelType w:val="hybridMultilevel"/>
    <w:tmpl w:val="25EAE79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7" w15:restartNumberingAfterBreak="0">
    <w:nsid w:val="448901EA"/>
    <w:multiLevelType w:val="hybridMultilevel"/>
    <w:tmpl w:val="3312A4AA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C60E3E"/>
    <w:multiLevelType w:val="hybridMultilevel"/>
    <w:tmpl w:val="0140408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DBA2BEB"/>
    <w:multiLevelType w:val="hybridMultilevel"/>
    <w:tmpl w:val="3280E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6F48D9"/>
    <w:multiLevelType w:val="hybridMultilevel"/>
    <w:tmpl w:val="CA12C146"/>
    <w:lvl w:ilvl="0" w:tplc="04190001">
      <w:start w:val="1"/>
      <w:numFmt w:val="bullet"/>
      <w:lvlText w:val=""/>
      <w:lvlJc w:val="left"/>
      <w:pPr>
        <w:ind w:left="25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11" w15:restartNumberingAfterBreak="0">
    <w:nsid w:val="5F8F2C69"/>
    <w:multiLevelType w:val="multilevel"/>
    <w:tmpl w:val="D7A6A17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2"/>
      <w:numFmt w:val="decimal"/>
      <w:lvlText w:val="%2."/>
      <w:lvlJc w:val="left"/>
      <w:pPr>
        <w:ind w:left="1080" w:firstLine="0"/>
      </w:pPr>
      <w:rPr>
        <w:sz w:val="28"/>
      </w:rPr>
    </w:lvl>
    <w:lvl w:ilvl="2">
      <w:start w:val="1"/>
      <w:numFmt w:val="decimal"/>
      <w:lvlText w:val="%3)"/>
      <w:lvlJc w:val="left"/>
      <w:pPr>
        <w:ind w:left="2160" w:hanging="360"/>
      </w:pPr>
    </w:lvl>
    <w:lvl w:ilvl="3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69A738E"/>
    <w:multiLevelType w:val="hybridMultilevel"/>
    <w:tmpl w:val="DE0270C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62D20"/>
    <w:multiLevelType w:val="hybridMultilevel"/>
    <w:tmpl w:val="B36EFB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E76618"/>
    <w:multiLevelType w:val="hybridMultilevel"/>
    <w:tmpl w:val="1832AC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CA12818"/>
    <w:multiLevelType w:val="multilevel"/>
    <w:tmpl w:val="F39A245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EC552E1"/>
    <w:multiLevelType w:val="hybridMultilevel"/>
    <w:tmpl w:val="4F92F002"/>
    <w:lvl w:ilvl="0" w:tplc="173A51E6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  <w:b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7A4A9B"/>
    <w:multiLevelType w:val="hybridMultilevel"/>
    <w:tmpl w:val="89A8857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D03C01"/>
    <w:multiLevelType w:val="multilevel"/>
    <w:tmpl w:val="6B3C4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9"/>
  </w:num>
  <w:num w:numId="3">
    <w:abstractNumId w:val="15"/>
  </w:num>
  <w:num w:numId="4">
    <w:abstractNumId w:val="17"/>
  </w:num>
  <w:num w:numId="5">
    <w:abstractNumId w:val="1"/>
  </w:num>
  <w:num w:numId="6">
    <w:abstractNumId w:val="0"/>
  </w:num>
  <w:num w:numId="7">
    <w:abstractNumId w:val="3"/>
  </w:num>
  <w:num w:numId="8">
    <w:abstractNumId w:val="11"/>
    <w:lvlOverride w:ilvl="0"/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9">
    <w:abstractNumId w:val="10"/>
  </w:num>
  <w:num w:numId="10">
    <w:abstractNumId w:val="5"/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13"/>
  </w:num>
  <w:num w:numId="14">
    <w:abstractNumId w:val="6"/>
  </w:num>
  <w:num w:numId="15">
    <w:abstractNumId w:val="2"/>
  </w:num>
  <w:num w:numId="16">
    <w:abstractNumId w:val="14"/>
  </w:num>
  <w:num w:numId="17">
    <w:abstractNumId w:val="12"/>
  </w:num>
  <w:num w:numId="18">
    <w:abstractNumId w:val="8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74764"/>
    <w:rsid w:val="000030E8"/>
    <w:rsid w:val="00032518"/>
    <w:rsid w:val="000A4DE7"/>
    <w:rsid w:val="000C086E"/>
    <w:rsid w:val="000C155D"/>
    <w:rsid w:val="000D4EB8"/>
    <w:rsid w:val="000F4850"/>
    <w:rsid w:val="001010E5"/>
    <w:rsid w:val="00110605"/>
    <w:rsid w:val="0013413F"/>
    <w:rsid w:val="001430A2"/>
    <w:rsid w:val="00153B5F"/>
    <w:rsid w:val="00166C9C"/>
    <w:rsid w:val="00173A8F"/>
    <w:rsid w:val="001A01E1"/>
    <w:rsid w:val="001B7EC3"/>
    <w:rsid w:val="001E4C54"/>
    <w:rsid w:val="0021679D"/>
    <w:rsid w:val="002431E0"/>
    <w:rsid w:val="002520F4"/>
    <w:rsid w:val="00255DB5"/>
    <w:rsid w:val="00274764"/>
    <w:rsid w:val="00280B86"/>
    <w:rsid w:val="00281760"/>
    <w:rsid w:val="002C1FF7"/>
    <w:rsid w:val="002D364A"/>
    <w:rsid w:val="002F7E63"/>
    <w:rsid w:val="00342AAD"/>
    <w:rsid w:val="00397112"/>
    <w:rsid w:val="003A12AA"/>
    <w:rsid w:val="003B0767"/>
    <w:rsid w:val="003B5F82"/>
    <w:rsid w:val="003C2C39"/>
    <w:rsid w:val="003D717D"/>
    <w:rsid w:val="004463B0"/>
    <w:rsid w:val="00454F78"/>
    <w:rsid w:val="004B3B1A"/>
    <w:rsid w:val="004E7D70"/>
    <w:rsid w:val="004F04AD"/>
    <w:rsid w:val="004F1E6D"/>
    <w:rsid w:val="004F290F"/>
    <w:rsid w:val="004F4A15"/>
    <w:rsid w:val="00500A76"/>
    <w:rsid w:val="00512867"/>
    <w:rsid w:val="00515841"/>
    <w:rsid w:val="005454A0"/>
    <w:rsid w:val="005542E2"/>
    <w:rsid w:val="00576706"/>
    <w:rsid w:val="00582DFC"/>
    <w:rsid w:val="005B0D17"/>
    <w:rsid w:val="00610368"/>
    <w:rsid w:val="006139A7"/>
    <w:rsid w:val="006267F0"/>
    <w:rsid w:val="006302F6"/>
    <w:rsid w:val="006340BF"/>
    <w:rsid w:val="00635774"/>
    <w:rsid w:val="00642641"/>
    <w:rsid w:val="00664802"/>
    <w:rsid w:val="006D3760"/>
    <w:rsid w:val="006D5429"/>
    <w:rsid w:val="006D5BB8"/>
    <w:rsid w:val="006E5FE2"/>
    <w:rsid w:val="00703419"/>
    <w:rsid w:val="00713C9C"/>
    <w:rsid w:val="007144C8"/>
    <w:rsid w:val="0072271B"/>
    <w:rsid w:val="007421A7"/>
    <w:rsid w:val="0075118B"/>
    <w:rsid w:val="00791B20"/>
    <w:rsid w:val="0079543E"/>
    <w:rsid w:val="007C42E6"/>
    <w:rsid w:val="007E241F"/>
    <w:rsid w:val="0080446A"/>
    <w:rsid w:val="00816A01"/>
    <w:rsid w:val="008216F9"/>
    <w:rsid w:val="008249B8"/>
    <w:rsid w:val="00832E9B"/>
    <w:rsid w:val="00875AA5"/>
    <w:rsid w:val="00876B7C"/>
    <w:rsid w:val="008A5F13"/>
    <w:rsid w:val="008D1B5F"/>
    <w:rsid w:val="008E4D43"/>
    <w:rsid w:val="009019C8"/>
    <w:rsid w:val="00902ABE"/>
    <w:rsid w:val="00932BF1"/>
    <w:rsid w:val="00947CC5"/>
    <w:rsid w:val="009E7DBB"/>
    <w:rsid w:val="009F5219"/>
    <w:rsid w:val="00A23026"/>
    <w:rsid w:val="00AC2705"/>
    <w:rsid w:val="00B069E4"/>
    <w:rsid w:val="00B12041"/>
    <w:rsid w:val="00B13A6E"/>
    <w:rsid w:val="00B50576"/>
    <w:rsid w:val="00B83864"/>
    <w:rsid w:val="00BA0164"/>
    <w:rsid w:val="00BA5CE1"/>
    <w:rsid w:val="00BA7774"/>
    <w:rsid w:val="00BB03EA"/>
    <w:rsid w:val="00BB2BB1"/>
    <w:rsid w:val="00BC4337"/>
    <w:rsid w:val="00BE5207"/>
    <w:rsid w:val="00C12373"/>
    <w:rsid w:val="00C32427"/>
    <w:rsid w:val="00C35464"/>
    <w:rsid w:val="00C94D58"/>
    <w:rsid w:val="00CA29E7"/>
    <w:rsid w:val="00CB3F8A"/>
    <w:rsid w:val="00CE47C6"/>
    <w:rsid w:val="00CE6E8A"/>
    <w:rsid w:val="00D009DC"/>
    <w:rsid w:val="00D24274"/>
    <w:rsid w:val="00D45991"/>
    <w:rsid w:val="00D55E59"/>
    <w:rsid w:val="00D5682A"/>
    <w:rsid w:val="00D606CC"/>
    <w:rsid w:val="00D64FCD"/>
    <w:rsid w:val="00D95474"/>
    <w:rsid w:val="00D97E44"/>
    <w:rsid w:val="00DD3338"/>
    <w:rsid w:val="00DE1A9C"/>
    <w:rsid w:val="00E034BF"/>
    <w:rsid w:val="00E14E21"/>
    <w:rsid w:val="00E15EAF"/>
    <w:rsid w:val="00E34841"/>
    <w:rsid w:val="00E4611E"/>
    <w:rsid w:val="00E5433D"/>
    <w:rsid w:val="00E55EF2"/>
    <w:rsid w:val="00E60D48"/>
    <w:rsid w:val="00E7267C"/>
    <w:rsid w:val="00E731B1"/>
    <w:rsid w:val="00E7693B"/>
    <w:rsid w:val="00E8196F"/>
    <w:rsid w:val="00E923EE"/>
    <w:rsid w:val="00E9415E"/>
    <w:rsid w:val="00EA2A46"/>
    <w:rsid w:val="00EF0BE0"/>
    <w:rsid w:val="00EF7613"/>
    <w:rsid w:val="00F479FE"/>
    <w:rsid w:val="00F651B9"/>
    <w:rsid w:val="00F8024B"/>
    <w:rsid w:val="00F87C8A"/>
    <w:rsid w:val="00F918C5"/>
    <w:rsid w:val="00FA6741"/>
    <w:rsid w:val="00FB06CC"/>
    <w:rsid w:val="00FB68BD"/>
    <w:rsid w:val="00FF20AD"/>
    <w:rsid w:val="00FF52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3CFA0A6"/>
  <w15:docId w15:val="{C8C0C295-74D6-46BB-9AD6-5884BB0B1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0D1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B13A6E"/>
    <w:pPr>
      <w:keepNext/>
      <w:spacing w:before="360" w:after="60" w:line="240" w:lineRule="auto"/>
      <w:jc w:val="center"/>
      <w:outlineLvl w:val="0"/>
    </w:pPr>
    <w:rPr>
      <w:rFonts w:ascii="Times New Roman" w:eastAsia="Times New Roman" w:hAnsi="Times New Roman" w:cs="Arial"/>
      <w:b/>
      <w:bCs/>
      <w:smallCaps/>
      <w:kern w:val="32"/>
      <w:sz w:val="36"/>
      <w:szCs w:val="32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13A6E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5BB8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51286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034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34BF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5454A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No Spacing"/>
    <w:uiPriority w:val="1"/>
    <w:qFormat/>
    <w:rsid w:val="00F918C5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semiHidden/>
    <w:unhideWhenUsed/>
    <w:rsid w:val="00F918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F918C5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F918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918C5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sid w:val="00B13A6E"/>
    <w:rPr>
      <w:rFonts w:ascii="Times New Roman" w:eastAsia="Times New Roman" w:hAnsi="Times New Roman" w:cs="Arial"/>
      <w:b/>
      <w:bCs/>
      <w:smallCaps/>
      <w:kern w:val="32"/>
      <w:sz w:val="36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13A6E"/>
    <w:rPr>
      <w:rFonts w:ascii="Cambria" w:eastAsia="Times New Roman" w:hAnsi="Cambria" w:cs="Times New Roman"/>
      <w:b/>
      <w:bCs/>
      <w:sz w:val="26"/>
      <w:szCs w:val="26"/>
    </w:rPr>
  </w:style>
  <w:style w:type="paragraph" w:styleId="ad">
    <w:name w:val="Normal (Web)"/>
    <w:basedOn w:val="a"/>
    <w:uiPriority w:val="99"/>
    <w:semiHidden/>
    <w:unhideWhenUsed/>
    <w:rsid w:val="00B13A6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B13A6E"/>
  </w:style>
  <w:style w:type="character" w:customStyle="1" w:styleId="apple-converted-space">
    <w:name w:val="apple-converted-space"/>
    <w:basedOn w:val="a0"/>
    <w:rsid w:val="00B13A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18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5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325E6F-4FDA-465A-BCCB-42F04DD63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4294958920</TotalTime>
  <Pages>1</Pages>
  <Words>2909</Words>
  <Characters>16583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12</cp:revision>
  <cp:lastPrinted>2022-03-10T08:21:00Z</cp:lastPrinted>
  <dcterms:created xsi:type="dcterms:W3CDTF">2019-03-18T08:38:00Z</dcterms:created>
  <dcterms:modified xsi:type="dcterms:W3CDTF">2023-09-18T06:20:00Z</dcterms:modified>
</cp:coreProperties>
</file>